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单位：崇文幼儿园                           主管领导：李景超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李俏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侯天玲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魏欢欢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李明月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徐雪峰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葛兰兰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麻冬雪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赵欢欢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王笑轩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李婉彤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吕冬雪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许颖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战思彤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5C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ACAF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1CD0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D1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7B293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02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A1E5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835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E97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54B9E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20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FF1F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9E77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999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00CC2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39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0140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3CAB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辛红娟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8BB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7692D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03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F5C1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A895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F70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0B6C2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09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B216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21C2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杨惠婷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AA7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3AE39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1F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D867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3B12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26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0" w:type="auto"/>
          </w:tcPr>
          <w:p w14:paraId="7BEB7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0B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CDBF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62BD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张馨心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A96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</w:tcPr>
          <w:p w14:paraId="6CBEB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FB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1169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23E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万秋雨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ED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5746D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B2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5195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729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付文佳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9B7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1C4B9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59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65E5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29B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赵海婷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4A3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91</w:t>
            </w:r>
            <w:bookmarkStart w:id="0" w:name="_GoBack"/>
            <w:bookmarkEnd w:id="0"/>
          </w:p>
        </w:tc>
        <w:tc>
          <w:tcPr>
            <w:tcW w:w="0" w:type="auto"/>
          </w:tcPr>
          <w:p w14:paraId="6DC17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F5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B917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E964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李景超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8BF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41AB3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5404B60"/>
    <w:rsid w:val="1F923BB8"/>
    <w:rsid w:val="4D830930"/>
    <w:rsid w:val="5CFD2013"/>
    <w:rsid w:val="66E14B8B"/>
    <w:rsid w:val="71C06E09"/>
    <w:rsid w:val="774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479</Characters>
  <Lines>0</Lines>
  <Paragraphs>0</Paragraphs>
  <TotalTime>2</TotalTime>
  <ScaleCrop>false</ScaleCrop>
  <LinksUpToDate>false</LinksUpToDate>
  <CharactersWithSpaces>508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慧慧</cp:lastModifiedBy>
  <dcterms:modified xsi:type="dcterms:W3CDTF">2025-07-04T00:43:20Z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459CA132EBDF4343874F25538CBE9FA6_13</vt:lpwstr>
  </property>
  <property fmtid="{D5CDD505-2E9C-101B-9397-08002B2CF9AE}" pid="4" name="KSOTemplateDocerSaveRecord">
    <vt:lpwstr>eyJoZGlkIjoiNDdjNTZmMmQ5ODljYTliOWYyM2RhNGM3YmJjNWEwOGYiLCJ1c2VySWQiOiI2MzYyNjg0NzMifQ==</vt:lpwstr>
  </property>
</Properties>
</file>