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51A92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年秋季学期学科教学进度表</w:t>
      </w:r>
    </w:p>
    <w:p w14:paraId="250F806F">
      <w:pPr>
        <w:rPr>
          <w:sz w:val="24"/>
        </w:rPr>
      </w:pPr>
      <w:r>
        <w:rPr>
          <w:rFonts w:hint="eastAsia"/>
          <w:sz w:val="24"/>
        </w:rPr>
        <w:t>年  级：   八年级                                              学  科：化学</w:t>
      </w:r>
    </w:p>
    <w:tbl>
      <w:tblPr>
        <w:tblStyle w:val="5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4547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AFFAD9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5CB9B13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0F221AD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3C6149A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76EF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6EA4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3E9BF39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872" w:type="dxa"/>
            <w:vAlign w:val="center"/>
          </w:tcPr>
          <w:p w14:paraId="491C5F5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绪论 化学使世界变得更加绚丽多彩</w:t>
            </w:r>
          </w:p>
          <w:p w14:paraId="57C1C09E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第一单元 走进化学世界 课题 1 物质的变化和性质</w:t>
            </w:r>
          </w:p>
        </w:tc>
        <w:tc>
          <w:tcPr>
            <w:tcW w:w="963" w:type="dxa"/>
            <w:vAlign w:val="center"/>
          </w:tcPr>
          <w:p w14:paraId="04E8B2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6B95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B2C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3E72A59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5872" w:type="dxa"/>
            <w:vAlign w:val="center"/>
          </w:tcPr>
          <w:p w14:paraId="182F33C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第一单元 走进化学世界 课题 2 化学实验与科学探究</w:t>
            </w:r>
          </w:p>
        </w:tc>
        <w:tc>
          <w:tcPr>
            <w:tcW w:w="963" w:type="dxa"/>
            <w:vAlign w:val="center"/>
          </w:tcPr>
          <w:p w14:paraId="225D1E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01F76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BD9A0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380414E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5872" w:type="dxa"/>
            <w:vAlign w:val="center"/>
          </w:tcPr>
          <w:p w14:paraId="13EBEB1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第一单元 整理与提升、复习与提高</w:t>
            </w:r>
          </w:p>
          <w:p w14:paraId="745A1667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第一单元小结+测试</w:t>
            </w:r>
          </w:p>
        </w:tc>
        <w:tc>
          <w:tcPr>
            <w:tcW w:w="963" w:type="dxa"/>
            <w:vAlign w:val="center"/>
          </w:tcPr>
          <w:p w14:paraId="4A05F7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0EA4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1A1B9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4E5B649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5872" w:type="dxa"/>
            <w:vAlign w:val="center"/>
          </w:tcPr>
          <w:p w14:paraId="1CA0D06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第二单元 空气和氧气 课题 1 我们周围的空气</w:t>
            </w:r>
          </w:p>
          <w:p w14:paraId="5EBD9D2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第二单元 空气和氧气 课题 2 氧气</w:t>
            </w:r>
          </w:p>
        </w:tc>
        <w:tc>
          <w:tcPr>
            <w:tcW w:w="963" w:type="dxa"/>
            <w:vAlign w:val="center"/>
          </w:tcPr>
          <w:p w14:paraId="2A95CC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183A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0AC57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6031763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5872" w:type="dxa"/>
            <w:vAlign w:val="center"/>
          </w:tcPr>
          <w:p w14:paraId="44E4595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第二单元 空气和氧气 课题 3 制取氧气</w:t>
            </w:r>
          </w:p>
        </w:tc>
        <w:tc>
          <w:tcPr>
            <w:tcW w:w="963" w:type="dxa"/>
            <w:vAlign w:val="center"/>
          </w:tcPr>
          <w:p w14:paraId="06DD50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541F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89AA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204302D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0BAA635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第二单元 整理与提升、复习与提高</w:t>
            </w:r>
          </w:p>
          <w:p w14:paraId="382F41A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单元小结+测试</w:t>
            </w:r>
          </w:p>
        </w:tc>
        <w:tc>
          <w:tcPr>
            <w:tcW w:w="963" w:type="dxa"/>
            <w:vAlign w:val="center"/>
          </w:tcPr>
          <w:p w14:paraId="27D12B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10E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35" w:type="dxa"/>
            <w:vAlign w:val="center"/>
          </w:tcPr>
          <w:p w14:paraId="7B9523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073B779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4D9B9BF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实验活动 1 氧气的实验室制取与性质</w:t>
            </w:r>
          </w:p>
          <w:p w14:paraId="14DBDE25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跨学科实践活动 1 微型空气质量 “检测站” 的组装与使用</w:t>
            </w:r>
          </w:p>
        </w:tc>
        <w:tc>
          <w:tcPr>
            <w:tcW w:w="963" w:type="dxa"/>
            <w:vAlign w:val="center"/>
          </w:tcPr>
          <w:p w14:paraId="5FBDF1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15DC8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99E6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5AE13EC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5225D55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 物质构成的奥秘 课题 1 分子和原子</w:t>
            </w:r>
          </w:p>
        </w:tc>
        <w:tc>
          <w:tcPr>
            <w:tcW w:w="963" w:type="dxa"/>
            <w:vAlign w:val="center"/>
          </w:tcPr>
          <w:p w14:paraId="082488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3E1DA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B29A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7F8860C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5872" w:type="dxa"/>
            <w:vAlign w:val="center"/>
          </w:tcPr>
          <w:p w14:paraId="07791D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 物质构成的奥秘 课题 2 原子结构</w:t>
            </w:r>
          </w:p>
        </w:tc>
        <w:tc>
          <w:tcPr>
            <w:tcW w:w="963" w:type="dxa"/>
            <w:vAlign w:val="center"/>
          </w:tcPr>
          <w:p w14:paraId="0D1D9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621D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8AA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260EC8C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7E65CFC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 物质构成的奥秘 课题 3 元素</w:t>
            </w:r>
          </w:p>
        </w:tc>
        <w:tc>
          <w:tcPr>
            <w:tcW w:w="963" w:type="dxa"/>
            <w:vAlign w:val="center"/>
          </w:tcPr>
          <w:p w14:paraId="093C3E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2D6F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7BC93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0E3F9CF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58902F9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 整理与提升、复习与提高</w:t>
            </w:r>
          </w:p>
          <w:p w14:paraId="098F1029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跨学科实践活动 2 制作模型并展示科学家探索物质组成与结构的历程</w:t>
            </w:r>
          </w:p>
        </w:tc>
        <w:tc>
          <w:tcPr>
            <w:tcW w:w="963" w:type="dxa"/>
            <w:vAlign w:val="center"/>
          </w:tcPr>
          <w:p w14:paraId="74B7D0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684E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813C5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09A015A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51FD218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 自然界的水 课题 1 水资源及其利用</w:t>
            </w:r>
          </w:p>
        </w:tc>
        <w:tc>
          <w:tcPr>
            <w:tcW w:w="963" w:type="dxa"/>
            <w:vAlign w:val="center"/>
          </w:tcPr>
          <w:p w14:paraId="19C6A0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19A8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55783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6DCCD2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5872" w:type="dxa"/>
            <w:vAlign w:val="center"/>
          </w:tcPr>
          <w:p w14:paraId="0D52C44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 自然界的水 课题 2 水的组成</w:t>
            </w:r>
          </w:p>
        </w:tc>
        <w:tc>
          <w:tcPr>
            <w:tcW w:w="963" w:type="dxa"/>
            <w:vAlign w:val="center"/>
          </w:tcPr>
          <w:p w14:paraId="5DF93F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3F6C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CCE70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17A84E2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5888179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 自然界的水 课题 3 物质组成的表示</w:t>
            </w:r>
          </w:p>
        </w:tc>
        <w:tc>
          <w:tcPr>
            <w:tcW w:w="963" w:type="dxa"/>
            <w:vAlign w:val="center"/>
          </w:tcPr>
          <w:p w14:paraId="34EA55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5BCE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2B29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16CC923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2F1CFE3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 整理与提升、复习与提高</w:t>
            </w:r>
          </w:p>
        </w:tc>
        <w:tc>
          <w:tcPr>
            <w:tcW w:w="963" w:type="dxa"/>
            <w:vAlign w:val="center"/>
          </w:tcPr>
          <w:p w14:paraId="2FFF27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49AF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B2F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0F4AFCF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1868169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实验活动 2 水的组成及变化的探究</w:t>
            </w:r>
          </w:p>
          <w:p w14:paraId="5E66376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跨学科实践活动 3 水质检测及自制净水器</w:t>
            </w:r>
          </w:p>
        </w:tc>
        <w:tc>
          <w:tcPr>
            <w:tcW w:w="963" w:type="dxa"/>
            <w:vAlign w:val="center"/>
          </w:tcPr>
          <w:p w14:paraId="29B43A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3FDA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35D324C7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7BA5902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72" w:type="dxa"/>
            <w:vAlign w:val="center"/>
          </w:tcPr>
          <w:p w14:paraId="51DC3004">
            <w:pPr>
              <w:jc w:val="left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3C4C7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14:paraId="32539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E54FA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2CA5EA4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72" w:type="dxa"/>
            <w:vAlign w:val="center"/>
          </w:tcPr>
          <w:p w14:paraId="757D25F6">
            <w:pPr>
              <w:jc w:val="left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CE4B7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</w:tbl>
    <w:p w14:paraId="0D6AB9A6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1.小学3年级、4年级和初中7年级、8年级从第2周起授课，到第17周结束新课。</w:t>
      </w:r>
    </w:p>
    <w:p w14:paraId="474657FD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2.小学1年级、2年级和初中6年级从第3周起授课，到第17周结束新课。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ODJjNTA2YzcxZjNjNjYyNTQ1MDViYWMzNThlMzMifQ=="/>
  </w:docVars>
  <w:rsids>
    <w:rsidRoot w:val="19885C1F"/>
    <w:rsid w:val="000322DC"/>
    <w:rsid w:val="005D3911"/>
    <w:rsid w:val="006544D3"/>
    <w:rsid w:val="007A7E92"/>
    <w:rsid w:val="007B1E03"/>
    <w:rsid w:val="00A31007"/>
    <w:rsid w:val="00E944FE"/>
    <w:rsid w:val="00F43B3E"/>
    <w:rsid w:val="00FF3717"/>
    <w:rsid w:val="07124D03"/>
    <w:rsid w:val="152D0CA8"/>
    <w:rsid w:val="175D41D4"/>
    <w:rsid w:val="19885C1F"/>
    <w:rsid w:val="20F615B7"/>
    <w:rsid w:val="222432A2"/>
    <w:rsid w:val="2BB22DBB"/>
    <w:rsid w:val="2DB57461"/>
    <w:rsid w:val="2FEC2376"/>
    <w:rsid w:val="30705B08"/>
    <w:rsid w:val="34C370C6"/>
    <w:rsid w:val="39394C99"/>
    <w:rsid w:val="48296A89"/>
    <w:rsid w:val="4ED16A53"/>
    <w:rsid w:val="52FE5E0C"/>
    <w:rsid w:val="68E0507F"/>
    <w:rsid w:val="6B103EF2"/>
    <w:rsid w:val="70B0461F"/>
    <w:rsid w:val="734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554</Words>
  <Characters>710</Characters>
  <Lines>6</Lines>
  <Paragraphs>1</Paragraphs>
  <TotalTime>14</TotalTime>
  <ScaleCrop>false</ScaleCrop>
  <LinksUpToDate>false</LinksUpToDate>
  <CharactersWithSpaces>826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2025-09-12T06:53:42Z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BD74001B8C4445F4B7C707BA7F552F57_13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