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6C00C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1" name="图片 1" descr="教师集中培训照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教师集中培训照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2" name="图片 2" descr="教师集中培训照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教师集中培训照骗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A67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2025-09-15T07:39:04Z</dcterms:created>
  <dc:creator>Administrator</dc:creator>
  <cp:lastModifiedBy>T莹ing</cp:lastModifiedBy>
  <dcterms:modified xsi:type="dcterms:W3CDTF">2025-09-15T07:39:54Z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KSOTemplateDocerSaveRecord">
    <vt:lpwstr>eyJoZGlkIjoiNmNlZThhMjNmNDVjZWVmYWEyNjY1NzljZWZjMTdkNDEiLCJ1c2VySWQiOiIzOTk4ODkwNDcifQ==</vt:lpwstr>
  </property>
  <property fmtid="{D5CDD505-2E9C-101B-9397-08002B2CF9AE}" pid="4" name="ICV">
    <vt:lpwstr>1C65814A7384408B8495A4C06ECD6B6F_12</vt:lpwstr>
  </property>
</Properties>
</file>