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六年级历史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七</w:t>
      </w:r>
      <w:bookmarkStart w:id="0" w:name="_GoBack"/>
      <w:bookmarkEnd w:id="0"/>
      <w:r>
        <w:rPr>
          <w:rFonts w:hint="eastAsia"/>
          <w:b/>
          <w:bCs/>
          <w:sz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 xml:space="preserve"> 历史             姓名：</w:t>
      </w:r>
      <w:r>
        <w:rPr>
          <w:rFonts w:hint="eastAsia"/>
          <w:sz w:val="24"/>
          <w:lang w:val="en-US" w:eastAsia="zh-CN"/>
        </w:rPr>
        <w:t xml:space="preserve"> 张宏达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第1课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第2课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第3课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单元复习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第4课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>第5课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第6课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第7课</w:t>
            </w: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第8课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单元复习</w:t>
            </w: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第9课</w:t>
            </w: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第10课</w:t>
            </w: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第11课</w:t>
            </w: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第12课</w:t>
            </w: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第13课</w:t>
            </w: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第14课</w:t>
            </w: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第15课</w:t>
            </w: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单元复习</w:t>
            </w: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第16课</w:t>
            </w:r>
          </w:p>
        </w:tc>
        <w:tc>
          <w:tcPr>
            <w:tcW w:w="1222" w:type="dxa"/>
            <w:vAlign w:val="center"/>
          </w:tcPr>
          <w:p w14:paraId="4EB342EE">
            <w:pPr>
              <w:jc w:val="left"/>
              <w:rPr>
                <w:sz w:val="24"/>
              </w:rPr>
            </w:pPr>
            <w:r>
              <w:rPr>
                <w:sz w:val="24"/>
              </w:rPr>
              <w:t>第17课</w:t>
            </w: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第18课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sz w:val="24"/>
              </w:rPr>
            </w:pPr>
            <w:r>
              <w:rPr>
                <w:sz w:val="24"/>
              </w:rPr>
              <w:t>第19课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第20课</w:t>
            </w: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第21课</w:t>
            </w: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第2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sz w:val="24"/>
              </w:rPr>
              <w:t>课</w:t>
            </w: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单元复习</w:t>
            </w: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  <w:r>
              <w:rPr>
                <w:sz w:val="24"/>
              </w:rPr>
              <w:t>期末复习</w:t>
            </w: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  <w:rsid w:val="7FF356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211</Words>
  <Characters>413</Characters>
  <Lines>3</Lines>
  <Paragraphs>1</Paragraphs>
  <TotalTime>1</TotalTime>
  <ScaleCrop>false</ScaleCrop>
  <LinksUpToDate>false</LinksUpToDate>
  <CharactersWithSpaces>467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dcterms:modified xsi:type="dcterms:W3CDTF">2025-09-12T02:02:07Z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1145455C3432426A90658E2043AABC91_13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