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八年级历史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CN"/>
        </w:rPr>
        <w:t>八年级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历史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张鑫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古代埃及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古代两河流域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古代印度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希腊城邦和亚历山大帝国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罗马城邦和罗马帝国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希腊罗马古典文化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基督教的兴起和法兰克王国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西欧庄园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中世纪城市和大学的兴起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拜占庭帝国和《查士丁尼法典》</w:t>
            </w: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复习第一单元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复习第二单元</w:t>
            </w: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复习第三单元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古代日本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阿拉伯帝国</w:t>
            </w: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西欧经济和社会的发展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文艺复兴运动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EB342E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探寻新航路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早期殖民掠夺</w:t>
            </w: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君主立宪制的英国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美国的独立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法国大革命和拿破仑法典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第一次工业革命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马克思主义的诞生和国际共产主义运动的兴起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第四单元复习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第五单元复习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复习第六单元</w:t>
            </w: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第七单元复习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D5D1236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89</Words>
  <Characters>281</Characters>
  <Lines>3</Lines>
  <Paragraphs>1</Paragraphs>
  <TotalTime>16</TotalTime>
  <ScaleCrop>false</ScaleCrop>
  <LinksUpToDate>false</LinksUpToDate>
  <CharactersWithSpaces>335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2025-08-29T01:53:00Z</cp:lastPrinted>
  <dcterms:modified xsi:type="dcterms:W3CDTF">2025-09-07T04:33:06Z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7C36A86987C74D57A3FEF60DEFFA28CB_13</vt:lpwstr>
  </property>
  <property fmtid="{D5CDD505-2E9C-101B-9397-08002B2CF9AE}" pid="4" name="KSOTemplateDocerSaveRecord">
    <vt:lpwstr>eyJoZGlkIjoiZmQ5ODcwODViN2FlNjYxMjkxYjc2NGJmZWU3OGE3MTcifQ==</vt:lpwstr>
  </property>
</Properties>
</file>