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3C4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顺达幼儿园2025-2026学年度上学期园本教研活动方案</w:t>
      </w:r>
    </w:p>
    <w:p w14:paraId="440B954D">
      <w:pPr>
        <w:rPr>
          <w:rFonts w:hint="eastAsia" w:ascii="仿宋" w:hAnsi="仿宋" w:eastAsia="仿宋" w:cs="仿宋"/>
          <w:sz w:val="28"/>
          <w:szCs w:val="28"/>
        </w:rPr>
      </w:pPr>
    </w:p>
    <w:p w14:paraId="5ACDB3C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一、指导思想</w:t>
      </w:r>
    </w:p>
    <w:p w14:paraId="0242A1C9">
      <w:pPr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我园按照兰西县教体局开学初教研会议要求，根据进修校下发的《兰西县2025秋季学期教学研究方案》，并</w:t>
      </w:r>
      <w:r>
        <w:rPr>
          <w:rFonts w:hint="eastAsia" w:ascii="仿宋" w:hAnsi="仿宋" w:eastAsia="仿宋" w:cs="仿宋"/>
          <w:sz w:val="28"/>
          <w:szCs w:val="28"/>
        </w:rPr>
        <w:t>以《3-6岁儿童学习与发展指南》《幼儿园教育指导纲要》为核心指导，立足本园教学实际与教师发展需求，聚焦“儿童发展”与“教师成长”双核心，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结合我园具体情况，</w:t>
      </w:r>
      <w:r>
        <w:rPr>
          <w:rFonts w:hint="eastAsia" w:ascii="仿宋" w:hAnsi="仿宋" w:eastAsia="仿宋" w:cs="仿宋"/>
          <w:sz w:val="28"/>
          <w:szCs w:val="28"/>
        </w:rPr>
        <w:t>通过常态化、针对性的教研活动，解决教学实践难题，提升教师专业能力，促进幼儿园教育质量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整体提升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制定以下本学期园本教研活动方案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u w:val="none"/>
          <w:shd w:val="clear" w:color="auto" w:fill="FFFFFF"/>
          <w:lang w:val="en-US" w:eastAsia="zh-CN" w:bidi="ar-SA"/>
        </w:rPr>
        <w:t>。</w:t>
      </w:r>
    </w:p>
    <w:p w14:paraId="1C514A8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二、教研目标</w:t>
      </w:r>
    </w:p>
    <w:p w14:paraId="451B52B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教师成长目标：帮助教师适应教学岗位，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提升</w:t>
      </w:r>
      <w:r>
        <w:rPr>
          <w:rFonts w:hint="eastAsia" w:ascii="仿宋" w:hAnsi="仿宋" w:eastAsia="仿宋" w:cs="仿宋"/>
          <w:sz w:val="28"/>
          <w:szCs w:val="28"/>
        </w:rPr>
        <w:t>基础教学技能；助力骨干教师突破专业瓶颈，形成个人教学特色；构建全园教师“主动学习、互助共进”的教研氛围。</w:t>
      </w:r>
    </w:p>
    <w:p w14:paraId="436E763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教学提升目标：梳理并解决日常教学中的核心问题（如区域活动设计、游戏化教学落地等），形成可复制的园本教学策略；完善园本课程资源库，推动课程实施更贴合幼儿发展需求。</w:t>
      </w:r>
    </w:p>
    <w:p w14:paraId="1921916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幼儿发展目标：通过优化教学方法与活动设计，激发幼儿学习兴趣，促进幼儿在健康、语言、社会、科学、艺术五大领域均衡发展。</w:t>
      </w:r>
    </w:p>
    <w:p w14:paraId="24D79AB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三、教研对象</w:t>
      </w:r>
    </w:p>
    <w:p w14:paraId="7F87C61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本园全体教师</w:t>
      </w:r>
    </w:p>
    <w:p w14:paraId="29962E1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四、教研内容</w:t>
      </w:r>
    </w:p>
    <w:p w14:paraId="23AA0F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（一）基础技能类</w:t>
      </w:r>
    </w:p>
    <w:p w14:paraId="73E6291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幼儿一日活动组织技巧（如过渡环节管理、常规培养）。</w:t>
      </w:r>
    </w:p>
    <w:p w14:paraId="2C11E24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教学具制作与高效使用（结合各年龄段幼儿动手能力设计）。</w:t>
      </w:r>
    </w:p>
    <w:p w14:paraId="22CAA7C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观察与评价能力提升（如何记录幼儿行为、分析发展需求）。</w:t>
      </w:r>
    </w:p>
    <w:p w14:paraId="0128425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（二）课程实践类</w:t>
      </w:r>
    </w:p>
    <w:p w14:paraId="32EFF7B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游戏化教学落地策略（如角色游戏、建构游戏的设计与引导）。</w:t>
      </w:r>
    </w:p>
    <w:p w14:paraId="1C04197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主题活动开发与实施（结合季节、节日或幼儿兴趣生成园本主题）。</w:t>
      </w:r>
    </w:p>
    <w:p w14:paraId="5161BD3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五大领域教学难点突破（如小班语言表达能力培养、中班科学探究兴趣激发）。</w:t>
      </w:r>
    </w:p>
    <w:p w14:paraId="37D46BF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（三）教师发展类</w:t>
      </w:r>
    </w:p>
    <w:p w14:paraId="557E620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教师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相互协作</w:t>
      </w:r>
      <w:r>
        <w:rPr>
          <w:rFonts w:hint="eastAsia" w:ascii="仿宋" w:hAnsi="仿宋" w:eastAsia="仿宋" w:cs="仿宋"/>
          <w:sz w:val="28"/>
          <w:szCs w:val="28"/>
        </w:rPr>
        <w:t>（聚焦课堂实操指导）。</w:t>
      </w:r>
    </w:p>
    <w:p w14:paraId="1B1F489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教学反思与案例撰写（分享教学中的成功经验或问题，共同分析）。</w:t>
      </w:r>
    </w:p>
    <w:p w14:paraId="7E94704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（四）家园共育类</w:t>
      </w:r>
    </w:p>
    <w:p w14:paraId="347241A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家长沟通技巧（如如何反馈幼儿情况、化解家长焦虑）。</w:t>
      </w:r>
    </w:p>
    <w:p w14:paraId="14F719B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家园协同活动设计（如亲子运动会、家长开放日的组织）。</w:t>
      </w:r>
    </w:p>
    <w:p w14:paraId="2259477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五、教研形式</w:t>
      </w:r>
    </w:p>
    <w:p w14:paraId="0833B55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集体教研：聚焦共性问题（如“如何设计大班毕业季活动”），全员参与讨论，形成统一方案。</w:t>
      </w:r>
    </w:p>
    <w:p w14:paraId="43076E7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分组教研：按年级或学科（如艺术、科学），针对教学难点开展小范围研讨。</w:t>
      </w:r>
    </w:p>
    <w:p w14:paraId="61E5FEA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观摩研讨：组织“推门课”“示范课”（骨干教师带头），课后集体评课，聚焦“优点+改进建议”。</w:t>
      </w:r>
    </w:p>
    <w:p w14:paraId="3DFBE93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案例研讨：教师提交教学中遇到的真实案例（如“幼儿争抢玩具如何处理”），全员分析、提出解决方案，形成案例库。</w:t>
      </w:r>
    </w:p>
    <w:p w14:paraId="4B4AF2E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六、实施步骤</w:t>
      </w:r>
    </w:p>
    <w:p w14:paraId="502005F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第一阶段：准备阶段（每学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期开学前1周）</w:t>
      </w:r>
    </w:p>
    <w:p w14:paraId="76E3DE6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教研组长牵头，通过问卷、座谈会收集教师教学需求，确定本学期教研主题与重点。</w:t>
      </w:r>
    </w:p>
    <w:p w14:paraId="2CF2EE7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制定详细教研计划（明确每次活动的时间、地点、内容、负责人），并向全体教师公示。</w:t>
      </w:r>
    </w:p>
    <w:p w14:paraId="3034976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准备教研所需资源（如案例材料、教学具样品、培训课件）。</w:t>
      </w:r>
    </w:p>
    <w:p w14:paraId="4F1D7AE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第二阶段：实施阶段（每学期开学后至期末前1个月）</w:t>
      </w:r>
    </w:p>
    <w:p w14:paraId="3397AD7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按计划开展各类教研活动，每次活动安排专人记录（含签到、讨论要点、成果）。</w:t>
      </w:r>
    </w:p>
    <w:p w14:paraId="3796D12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教研组长实时跟踪活动效果，根据教师反馈调整活动形式或内容（如某主题研讨效果不佳，下次改为案例分析）。</w:t>
      </w:r>
    </w:p>
    <w:p w14:paraId="5DDFC48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教师同步记录教研心得，结合教学实践尝试应用教研成果，并在下次活动中分享应用情况。</w:t>
      </w:r>
    </w:p>
    <w:p w14:paraId="759F506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第三阶段：总结阶段（每学期期末最后1周）</w:t>
      </w:r>
    </w:p>
    <w:p w14:paraId="63BE9FB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收集所有教研活动资料（记录、案例、课件、教师心得），整理归档，形成园本教研资源库。</w:t>
      </w:r>
    </w:p>
    <w:p w14:paraId="489EC04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组织教研总结会，教师分享本学期教研收获与成长，教研组长总结活动成效，分析存在问题。</w:t>
      </w:r>
    </w:p>
    <w:p w14:paraId="13A82DA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结合本学期情况，初步规划下学期教研方向。</w:t>
      </w:r>
    </w:p>
    <w:p w14:paraId="5EE5301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七、保障措施</w:t>
      </w:r>
    </w:p>
    <w:p w14:paraId="42EEA2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组织保障：成立园本教研领导小组（园长任组长，教研组长任副组长，骨干教师为成员），统筹协调教研活动，确保按计划推进。</w:t>
      </w:r>
    </w:p>
    <w:p w14:paraId="4D02C8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时间保障：固定教研时间（如每周三下午放学后1.5小时），无特殊情况不占用教研时间。</w:t>
      </w:r>
    </w:p>
    <w:p w14:paraId="132C257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资源保障：幼儿园设立教研专项经费，用于购买教研材料、邀请专家、外出培训等；提供专门教研场地（如会议室、多功能室），配备必要设备（投影仪、白板）。</w:t>
      </w:r>
    </w:p>
    <w:p w14:paraId="13DC6B4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激励保障：将教师参与教研的表现（如发言积极性、案例质量、成果应用效果）纳入年度考核，对优秀教研成果（如优质课、优秀案例）的教师给予表彰（如“教研积极分子”称号）。</w:t>
      </w:r>
    </w:p>
    <w:p w14:paraId="2739F88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八、评价与改进</w:t>
      </w:r>
    </w:p>
    <w:p w14:paraId="53E43D2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过程评价：每次教研活动后，通过问卷或简短访谈，了解教师对活动的满意度（如“内容是否实用”“形式是否喜欢”），及时调整。</w:t>
      </w:r>
    </w:p>
    <w:p w14:paraId="1C95E1C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成果评价：学期末通过“教师教学能力测评”“幼儿发展评估”“家长满意度调查”，检验教研活动对教学质量的提升效果。</w:t>
      </w:r>
    </w:p>
    <w:p w14:paraId="07E1FF7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持续改进：每年期末汇总教研评价结果，分析不足（如“分组教研参与度不均”），在次年教研计划中优化（如增加分组活动的互动环节），形成“计划-实施-评价-改进”的闭环。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05E6E"/>
    <w:rsid w:val="297A3E18"/>
    <w:rsid w:val="6170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2025-09-11T07:40:00Z</dcterms:created>
  <dc:creator>WPS_1509010975</dc:creator>
  <cp:lastModifiedBy>WPS_1509010975</cp:lastModifiedBy>
  <dcterms:modified xsi:type="dcterms:W3CDTF">2025-09-11T08:39:33Z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5473631D49804D749CAF9BDA86577C17_11</vt:lpwstr>
  </property>
  <property fmtid="{D5CDD505-2E9C-101B-9397-08002B2CF9AE}" pid="4" name="KSOTemplateDocerSaveRecord">
    <vt:lpwstr>eyJoZGlkIjoiNTQ1NjlkYmZjNzBmZjljOTMyZDAzYzE5Yzc5ZmZhNjgiLCJ1c2VySWQiOiIzMTcwNjU2MTIifQ==</vt:lpwstr>
  </property>
</Properties>
</file>