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248D9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2" name="图片 2" descr="bbb8cefc74ce0a7cd33719a3b1c0b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bb8cefc74ce0a7cd33719a3b1c0bf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1" name="图片 1" descr="13d0168c7cbc7717b5b297c92e77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3d0168c7cbc7717b5b297c92e7746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CE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2025-09-22T06:23:50Z</dcterms:created>
  <dc:creator>admin</dc:creator>
  <cp:lastModifiedBy>@爱惜</cp:lastModifiedBy>
  <dcterms:modified xsi:type="dcterms:W3CDTF">2025-09-22T06:24:41Z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eyJoZGlkIjoiMmJkMGVlZTg5MjhlMDQwYmM4NWQwMTMzNzgxYTQ0YWIiLCJ1c2VySWQiOiI3MzY3OTQ0NzgifQ==</vt:lpwstr>
  </property>
  <property fmtid="{D5CDD505-2E9C-101B-9397-08002B2CF9AE}" pid="4" name="ICV">
    <vt:lpwstr>BE982034D4374A89A10B8696A6A18F08_12</vt:lpwstr>
  </property>
</Properties>
</file>