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9184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2025年秋季学期教师集中培训心得</w:t>
      </w:r>
    </w:p>
    <w:p w14:paraId="5DAEAF29"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兰西县长岗乡第一中学 孟祥祎</w:t>
      </w:r>
    </w:p>
    <w:p w14:paraId="2A8ACE2B"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13BC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作为一名入职刚满一年的新教师，过去的教学实践里，我常陷入“想提升教学效率却缺乏方法”的困境——既希望用更生动的方式呈现知识，让学生真正理解而非死记硬背，又苦于课后批改、学情分析占用大量时间，难以精准关注到每个学生的需求。这次县里组织的新教师培训，恰好为我破解了这些困惑，“AI教学应用”与“师德师风培养”两大核心内容，不仅让我掌握了全新的教学工具，更让我对“新时代教师如何平衡技术与育人本质”有了深刻认知，也为我接下来的教学之路指明了方向。</w:t>
      </w:r>
      <w:bookmarkStart w:id="0" w:name="_GoBack"/>
      <w:bookmarkEnd w:id="0"/>
    </w:p>
    <w:p w14:paraId="5EB9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培训中关于AI在教学中的应用，彻底打破了我对“技术离日常教学很远”的固有认知。此前，我总觉得AI是复杂的“专业工具”，最多只用过在线平台布置作业，从未想过它能深度融入备课、授课、课后辅导的全流程。但这次培训里，讲师用贴近实际教学的演示，让我看到了AI的“实用性”：比如用AI课件生成工具，只需输入某一章节的教学目标和重难点，就能快速生成包含动态图表、知识框架图、互动小测验的课件，过去需要花费一整晚打磨的课件，现在一小时就能完成初稿，省下的时间我可以用来设计更有深度的课堂探究活动；再比如AI学情分析软件，过去我批改完理科试卷，只能笼统地知道学生在某类题型上失分较多，却无法精准定位每个学生的知识漏洞，而AI工具能自动抓取学生答题中的错误点，生成每个学生的“个性化报告”——有的学生是对公式推导理解不透彻，有的是计算步骤不规范，甚至能统计出学生在哪些知识点上的错误率最高，还会推荐对应的讲解视频和练习题，这让我的课后辅导从“凭经验判断”变成了“按数据精准发力”。还有AI作业批改工具，对于客观题能自动批改并统计正确率，主观题也能标注出常见错误点，大大减轻了我重复批改的负担，让我有更多精力去关注学生答题思路的合理性，写下更有针对性的评语。这些体验让我明白，AI不是要“替代教师”，而是要成为教师的“得力帮手”，它能帮我们卸下繁琐的重复性工作，让我们把更多精力放在“关注学生成长”这个核心上。</w:t>
      </w:r>
    </w:p>
    <w:p w14:paraId="06F8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而随后关于师德师风的培训，则像一剂“清醒剂”，让我在对AI充满期待的同时，保持了理性的思考。讲师没有空谈理论，而是分享了几个真实案例：有教师过度依赖AI生成的教学内容，直接照搬课件和教案，忽略了结合学生的实际情况调整，导致课堂与学生生活脱节，学生难以产生共鸣；有教师用AI搜集教学素材时，没有仔细筛选，将包含不当价值观的内容带入课堂，对学生产生了不良引导；还有教师利用AI分析学生数据时，只关注分数和排名，却忽略了对学习困难学生的鼓励，甚至用数据给学生“贴标签”，打击了学生的学习信心。这些案例让我脊背发凉，也让我深刻意识到：AI是“工具”，但工具的价值永远取决于使用者的“教育初心”。就像讲师说的：“AI能分析学生的错题，却分析不出学生错题后的失落与困惑；AI能生成精彩的课件，却生成不了教师在课堂上对学生的眼神交流和真诚鼓励；AI能统计学生的成绩，却统计不了学生在探索知识过程中收获的快乐。”这句话深深印在我心里，让我明确了自己的定位——无论AI多先进，教师的“育人”本质永远不能变。我们不能因为技术便捷就放松对教学内容的把控，更不能忘记，教育的核心是“人”，是要培养有知识、有思维、有情感、有责任感的人，而不是只会应对考试的“学习机器”。</w:t>
      </w:r>
    </w:p>
    <w:p w14:paraId="7025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培训结束后，我试着将学到的内容融入教学。在备课时，我用AI生成课件初稿后，会结合学生的认知水平调整案例，加入更多与生活相关的实例；批改作业时，我会先看AI标注的错误点，再逐份翻看学生的作业，在有进步的学生本子上写下鼓励的话语；辅导学生时，我根据AI生成的学情报告，为每个学生制定不同的辅导计划，看着学生逐渐攻克知识漏洞，眼神里重新燃起自信，我更加确定：AI与师德不是对立的，而是相辅相成的——用AI赋能教学，能让课堂更高效；用师德守护教育初心，能让课堂更有温度。</w:t>
      </w:r>
    </w:p>
    <w:p w14:paraId="5017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这次培训不仅是一次技术学习，更是一次教育理念的重塑。未来的教学路上，我会继续探索AI的应用，让它成为拓展教学边界的“工具”；同时，我也会始终坚守师德底线，用真心对待每一个学生，让技术永远服务于“育人”的根本目标。我相信，只有这样，才能成为一名真正适应新时代要求的教师，才能在三尺讲台上，为学生的成长点亮更多可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63C30"/>
    <w:rsid w:val="5A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2025-09-23T05:16:00Z</dcterms:created>
  <dc:creator>下小雨</dc:creator>
  <cp:lastModifiedBy>下小雨</cp:lastModifiedBy>
  <dcterms:modified xsi:type="dcterms:W3CDTF">2025-09-23T05:20:14Z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F9E99235B13A440E9D5A76E4A6EFD798_11</vt:lpwstr>
  </property>
  <property fmtid="{D5CDD505-2E9C-101B-9397-08002B2CF9AE}" pid="4" name="KSOTemplateDocerSaveRecord">
    <vt:lpwstr>eyJoZGlkIjoiZjdkMWRlZDlkY2U1MjIxYmIyYzRjOWFjNjRkNTNlYmMiLCJ1c2VySWQiOiI0NTQ4MzkxNjcifQ==</vt:lpwstr>
  </property>
</Properties>
</file>