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振兴中学</w:t>
      </w:r>
      <w:r>
        <w:rPr>
          <w:rFonts w:hint="eastAsia" w:ascii="黑体" w:hAnsi="黑体" w:eastAsia="黑体" w:cs="黑体"/>
          <w:sz w:val="44"/>
          <w:szCs w:val="44"/>
        </w:rPr>
        <w:t>校本培训计划</w:t>
      </w:r>
    </w:p>
    <w:p w14:paraId="63C74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一、指导思想</w:t>
      </w:r>
    </w:p>
    <w:p w14:paraId="6BF0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本学期</w:t>
      </w:r>
      <w:r>
        <w:rPr>
          <w:rFonts w:hint="eastAsia"/>
        </w:rPr>
        <w:t>教师培训工作，认真贯彻落实</w:t>
      </w:r>
      <w:r>
        <w:rPr>
          <w:rFonts w:hint="eastAsia"/>
          <w:lang w:val="en-US" w:eastAsia="zh-CN"/>
        </w:rPr>
        <w:t>2025年教体局工作要点，紧紧围绕全面提高我县教育教学质量的战略主题，以提高中小学教师的师德素养、综合素质、业务水平等为核心目标，进一步提升教师能力素质，帮助教师通过优化课堂教学策略，培养学生发展核心素养与创新能力，不断深化课程改革，促进学生全面发展，特制定</w:t>
      </w:r>
      <w:r>
        <w:rPr>
          <w:rFonts w:hint="eastAsia"/>
        </w:rPr>
        <w:t>我校教师校本培训计划。</w:t>
      </w:r>
    </w:p>
    <w:p w14:paraId="4E1E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二、培训目标</w:t>
      </w:r>
    </w:p>
    <w:p w14:paraId="3111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面向全体教师，透过实施校本培训，使我校教师职业道德和专业素养得到进一步提高，在实施新课程中，了解本学科的发展趋势，完善知识结构，提升知识层次，具有较强的教育教学潜力、实践创新潜力和教育教学科研潜力，提高履行岗位职责和实施素质教育的潜力和水平，适应基础教育发展的需要，成为觉悟高、观念新、业务精、潜力强、善创新的教育工作者。</w:t>
      </w:r>
    </w:p>
    <w:p w14:paraId="107B8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三、培训的主要资料</w:t>
      </w:r>
    </w:p>
    <w:p w14:paraId="4A4C9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以学科教育理论、专业知识、综合文化知识和学科教学方法为主要资料。以课堂教学为主阵地，从理论到实践，从日常教学到校本教研，从主科到专科，要求每人每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必学一篇与教育教学有关的文章。再次，继续培养教师的现代远程教育信息技术的管理与应用潜力</w:t>
      </w:r>
      <w:r>
        <w:rPr>
          <w:rFonts w:hint="eastAsia"/>
          <w:lang w:eastAsia="zh-CN"/>
        </w:rPr>
        <w:t>。</w:t>
      </w:r>
    </w:p>
    <w:p w14:paraId="284E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四、培训内容</w:t>
      </w:r>
    </w:p>
    <w:p w14:paraId="1092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1. 教育教学理论学习</w:t>
      </w:r>
    </w:p>
    <w:p w14:paraId="2C706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本学期教师必读书目为《</w:t>
      </w:r>
      <w:r>
        <w:rPr>
          <w:rFonts w:hint="eastAsia"/>
          <w:lang w:val="en-US" w:eastAsia="zh-CN"/>
        </w:rPr>
        <w:t>从教学新手到教学高手》</w:t>
      </w:r>
      <w:r>
        <w:rPr>
          <w:rFonts w:hint="eastAsia"/>
          <w:lang w:eastAsia="zh-CN"/>
        </w:rPr>
        <w:t>，读后一起交流与分享读书体会。</w:t>
      </w:r>
      <w:r>
        <w:rPr>
          <w:rFonts w:hint="eastAsia"/>
        </w:rPr>
        <w:t>组织教师深入学习最新的教育教学理论，如深度学习、项目式学习等，通过讲座、小组讨论等形式，帮助教师理解理论的内涵和应用方法。</w:t>
      </w:r>
    </w:p>
    <w:p w14:paraId="3AC1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结合新课标要求，对各学科的课程标准进行解读和研讨，使教师明确教学目标和教学重点，掌握教学方法和评价方式。</w:t>
      </w:r>
    </w:p>
    <w:p w14:paraId="109D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 教学方法与策略培训</w:t>
      </w:r>
    </w:p>
    <w:p w14:paraId="6FA04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充分发挥名师的示范、引领和辐射作用，形成“以点带面”的良好局面。</w:t>
      </w:r>
      <w:r>
        <w:rPr>
          <w:rFonts w:hint="eastAsia"/>
          <w:lang w:eastAsia="zh-CN"/>
        </w:rPr>
        <w:t>由名师知行坊的</w:t>
      </w:r>
      <w:r>
        <w:rPr>
          <w:rFonts w:hint="eastAsia"/>
        </w:rPr>
        <w:t>教师</w:t>
      </w:r>
      <w:r>
        <w:rPr>
          <w:rFonts w:hint="eastAsia"/>
          <w:lang w:val="en-US" w:eastAsia="zh-CN"/>
        </w:rPr>
        <w:t>率先</w:t>
      </w:r>
      <w:r>
        <w:rPr>
          <w:rFonts w:hint="eastAsia"/>
        </w:rPr>
        <w:t>进行示范课展示，然后组织教师进行观摩和评课，分析教学方法和策略的应用效果，引导教师学习和借鉴优秀的教学经验。</w:t>
      </w:r>
    </w:p>
    <w:p w14:paraId="18D6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3. 信息技术与教学融合培训</w:t>
      </w:r>
    </w:p>
    <w:p w14:paraId="3EA4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介绍最新的教育信息技术工具和软件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AI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，如在线教学平台、教学资源库、多媒体教学设备等，培训教师掌握这些工具的使用方法，提高教师的信息技术应用能力。</w:t>
      </w:r>
    </w:p>
    <w:p w14:paraId="7409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4. 学科教学专题培训</w:t>
      </w:r>
    </w:p>
    <w:p w14:paraId="6A79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针对学科教学中的难点和热点问题，开展专题研讨活动，如</w:t>
      </w:r>
      <w:r>
        <w:rPr>
          <w:rFonts w:hint="eastAsia"/>
          <w:lang w:val="en-US" w:eastAsia="zh-CN"/>
        </w:rPr>
        <w:t>观察日记</w:t>
      </w:r>
      <w:r>
        <w:rPr>
          <w:rFonts w:hint="eastAsia"/>
        </w:rPr>
        <w:t>等，引导教师共同探讨解决问题的方法和策略。</w:t>
      </w:r>
    </w:p>
    <w:p w14:paraId="27E9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5.培训主题</w:t>
      </w:r>
    </w:p>
    <w:p w14:paraId="72BFB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九月份主题：提升校园长“优化内部管理”领导力；</w:t>
      </w:r>
    </w:p>
    <w:p w14:paraId="1A88E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十月份主题：提升学科教师的课堂教学展示能力；</w:t>
      </w:r>
    </w:p>
    <w:p w14:paraId="2E00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十一月份主题：提升领导及教师信技融合应用能力；</w:t>
      </w:r>
    </w:p>
    <w:p w14:paraId="1051B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十二月份主题：提升班主任班级管理能力。</w:t>
      </w:r>
    </w:p>
    <w:p w14:paraId="046BF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五、培训方式</w:t>
      </w:r>
    </w:p>
    <w:p w14:paraId="663F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1. 集中培训：</w:t>
      </w:r>
      <w:r>
        <w:rPr>
          <w:rFonts w:hint="eastAsia"/>
          <w:lang w:val="en-US" w:eastAsia="zh-CN"/>
        </w:rPr>
        <w:t>每月</w:t>
      </w:r>
      <w:r>
        <w:rPr>
          <w:rFonts w:hint="eastAsia"/>
        </w:rPr>
        <w:t>组织全体教师参加集中培训，使教师能够系统地学习和掌握培训内容。</w:t>
      </w:r>
    </w:p>
    <w:p w14:paraId="18905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 自主学习：鼓励教师利用课余时间进行自主学习，阅读教育教学书籍、期刊文章，观看教学视频等，不断提升自己的专业素养。</w:t>
      </w:r>
    </w:p>
    <w:p w14:paraId="57F6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 实践反思：</w:t>
      </w:r>
      <w:r>
        <w:rPr>
          <w:rFonts w:hint="eastAsia"/>
          <w:lang w:val="en-US" w:eastAsia="zh-CN"/>
        </w:rPr>
        <w:t>教师</w:t>
      </w:r>
      <w:r>
        <w:rPr>
          <w:rFonts w:hint="eastAsia"/>
          <w:lang w:eastAsia="zh-CN"/>
        </w:rPr>
        <w:t>每</w:t>
      </w:r>
      <w:r>
        <w:rPr>
          <w:rFonts w:hint="eastAsia"/>
          <w:lang w:val="en-US" w:eastAsia="zh-CN"/>
        </w:rPr>
        <w:t>周</w:t>
      </w:r>
      <w:r>
        <w:rPr>
          <w:rFonts w:hint="eastAsia"/>
        </w:rPr>
        <w:t>开展</w:t>
      </w:r>
      <w:r>
        <w:rPr>
          <w:rFonts w:hint="eastAsia"/>
          <w:lang w:eastAsia="zh-CN"/>
        </w:rPr>
        <w:t>一次</w:t>
      </w:r>
      <w:r>
        <w:rPr>
          <w:rFonts w:hint="eastAsia"/>
        </w:rPr>
        <w:t>教学实践</w:t>
      </w:r>
      <w:r>
        <w:rPr>
          <w:rFonts w:hint="eastAsia"/>
          <w:lang w:eastAsia="zh-CN"/>
        </w:rPr>
        <w:t>反思</w:t>
      </w:r>
      <w:r>
        <w:rPr>
          <w:rFonts w:hint="eastAsia"/>
        </w:rPr>
        <w:t>活动，将所学的理论和方法应用到教学中，然后进行反思和总结，不断改进自己的教学行为。</w:t>
      </w:r>
    </w:p>
    <w:p w14:paraId="03C1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、培训的实施</w:t>
      </w:r>
    </w:p>
    <w:p w14:paraId="3DE5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坚持以校本为原则，依据学校教学计划，从学校的实际出发，以学校发展为本，立足自我，实现培训后能提高全体教师的素质，解决教育教学实际问题。帮忙各层次的教师确定自我的发展目标，使他们都得到发展和提高。</w:t>
      </w:r>
    </w:p>
    <w:p w14:paraId="3FD9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七、</w:t>
      </w:r>
      <w:r>
        <w:rPr>
          <w:rFonts w:hint="eastAsia"/>
          <w:b/>
          <w:bCs/>
        </w:rPr>
        <w:t>保障措施</w:t>
      </w:r>
      <w:bookmarkStart w:id="0" w:name="_GoBack"/>
      <w:bookmarkEnd w:id="0"/>
    </w:p>
    <w:p w14:paraId="06C04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 xml:space="preserve">1.组织保障： </w:t>
      </w:r>
    </w:p>
    <w:p w14:paraId="5845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成立以校长为组长，分管副校长为副组长，教导处及各教研组长为成员的“校本培训工作领导小组”，全面负责培训的规划、组织、实施和评估。</w:t>
      </w:r>
    </w:p>
    <w:p w14:paraId="720B2F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制度保障：</w:t>
      </w:r>
    </w:p>
    <w:p w14:paraId="5E269E2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将校本培训纳入教师年度考核、评优评先和职称评聘的重要依据。建立教师培训学分管理制度，记录教师参与培训的过程与成果。</w:t>
      </w:r>
    </w:p>
    <w:p w14:paraId="34B17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</w:p>
    <w:p w14:paraId="1D40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</w:p>
    <w:sectPr>
      <w:pgSz w:w="11906" w:h="16838"/>
      <w:pgMar w:top="1417" w:right="850" w:bottom="850" w:left="1417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9303D"/>
    <w:rsid w:val="08AE7010"/>
    <w:rsid w:val="09130F8F"/>
    <w:rsid w:val="17203C88"/>
    <w:rsid w:val="1E6E283B"/>
    <w:rsid w:val="34E003CF"/>
    <w:rsid w:val="3C59303D"/>
    <w:rsid w:val="41741B70"/>
    <w:rsid w:val="7649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1377</Words>
  <Characters>1391</Characters>
  <Lines>0</Lines>
  <Paragraphs>0</Paragraphs>
  <TotalTime>20</TotalTime>
  <ScaleCrop>false</ScaleCrop>
  <LinksUpToDate>false</LinksUpToDate>
  <CharactersWithSpaces>1399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2025-03-20T00:55:00Z</dcterms:created>
  <dc:creator>jie</dc:creator>
  <cp:lastModifiedBy>jie</cp:lastModifiedBy>
  <dcterms:modified xsi:type="dcterms:W3CDTF">2025-09-23T00:20:58Z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13A8604352714F1DAC05FA5303BBC07C_13</vt:lpwstr>
  </property>
  <property fmtid="{D5CDD505-2E9C-101B-9397-08002B2CF9AE}" pid="4" name="KSOTemplateDocerSaveRecord">
    <vt:lpwstr>eyJoZGlkIjoiZWI2MzExZTA2NDY5MTRhNTk5ZTAxZDMzNjE2MmE4NmUiLCJ1c2VySWQiOiIzMTg5NzQ0MzcifQ==</vt:lpwstr>
  </property>
</Properties>
</file>