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64D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6120" cy="4339590"/>
            <wp:effectExtent l="0" t="0" r="5080" b="3810"/>
            <wp:docPr id="1" name="图片 1" descr="微信图片_2025091714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171438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3740" cy="4345305"/>
            <wp:effectExtent l="0" t="0" r="16510" b="17145"/>
            <wp:docPr id="3" name="图片 3" descr="微信图片_2025091714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17143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CB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2025-09-24T05:46:51Z</dcterms:created>
  <dc:creator>admin</dc:creator>
  <cp:lastModifiedBy>Lisa</cp:lastModifiedBy>
  <dcterms:modified xsi:type="dcterms:W3CDTF">2025-09-24T05:49:41Z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eyJoZGlkIjoiNDZjNmMzNjk4YWIzYmE1NzYzYzkzYTU2ZDU4NTE0YzgiLCJ1c2VySWQiOiI0Mjc3NDg2NjgifQ==</vt:lpwstr>
  </property>
  <property fmtid="{D5CDD505-2E9C-101B-9397-08002B2CF9AE}" pid="4" name="ICV">
    <vt:lpwstr>7837F828DBFD403C857EC36DEDCC268D_12</vt:lpwstr>
  </property>
</Properties>
</file>