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78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校本研培活动方案</w:t>
      </w:r>
    </w:p>
    <w:p w14:paraId="4FC3B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一、总体思路</w:t>
      </w:r>
    </w:p>
    <w:p w14:paraId="5442F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立足农村学校实际，坚持“实用、实效、实地”原则，以“教研训一体化”为核心，聚焦课堂教学真实问题，通过贴近农村教育特点的研培活动，提升教师教学与管理能力，逐步形成“以校为本、全员参与、共同成长”的研修氛围。</w:t>
      </w:r>
    </w:p>
    <w:p w14:paraId="0E548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二、工作目标  </w:t>
      </w:r>
    </w:p>
    <w:p w14:paraId="76BFC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 提升教师课堂教学基本能力与教材把握水平；  </w:t>
      </w:r>
    </w:p>
    <w:p w14:paraId="6064D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 增强教师利用现有信息技术设备辅助教学的能力；  </w:t>
      </w:r>
    </w:p>
    <w:p w14:paraId="47399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 提高班主任班级常规管理和家校沟通能力；  </w:t>
      </w:r>
    </w:p>
    <w:p w14:paraId="5BD01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 打造一支扎根农村、业务扎实、适应乡土教育需求的教师队伍。</w:t>
      </w:r>
    </w:p>
    <w:p w14:paraId="7300D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三、主要内容与安排  </w:t>
      </w:r>
    </w:p>
    <w:p w14:paraId="51035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九月份：校园长与中层管理能力提升  </w:t>
      </w:r>
    </w:p>
    <w:p w14:paraId="57458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本月重点围绕校园长及中层管理人员的实际管理需求，开展简单实用的管理方法培训。组织本地优秀校园管理经验分享活动，结合我校实际情况，对管理中遇到的真实问题进行集中研讨。由杨晓宏负责统筹实施。</w:t>
      </w:r>
    </w:p>
    <w:p w14:paraId="50BE6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十月份：学科教学基本功强化  </w:t>
      </w:r>
    </w:p>
    <w:p w14:paraId="35A4F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学科教材解读和教学常规落实为核心，组织开展板书设计、课堂语言规范等基础教学技能培训。安排青年教师开展汇报课，同学科教师之间互相听课、评课，切实提升课堂教学实效。各学科组长具体负责组织与落实。</w:t>
      </w:r>
    </w:p>
    <w:p w14:paraId="2FC23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十一月份：信息技术实用技能培训  </w:t>
      </w:r>
    </w:p>
    <w:p w14:paraId="0E30D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农村学校现有设备条件，重点开展班班通、投影仪等基础设备使用操作培训，提升教师PPT课件制作能力，学习获取线上教学资源的常用方法。鼓励教师在课堂中实际应用，提高信息技术与学科教学的融合水平。由李薇、曲婉秋负责组织实施。</w:t>
      </w:r>
    </w:p>
    <w:p w14:paraId="0708E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十二月份：班主任日常管理能力提升  </w:t>
      </w:r>
    </w:p>
    <w:p w14:paraId="68B14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聚焦班主任工作的实际需要，开展学生行为习惯培养策略、低成本高效益班会课组织方法以及家校沟通实用技巧等方面的培训。注重案例分析和经验交流，提升班主任班级管理的实际能力。由李萌萌、李薇负责具体落实。</w:t>
      </w:r>
    </w:p>
    <w:p w14:paraId="13E03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四、组织与保障  </w:t>
      </w:r>
    </w:p>
    <w:p w14:paraId="6F163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 活动时间尽量避开农忙和雨雪天气，灵活利用午间、放学后等时段；内容设计贴近农村学生学情，鼓励运用身边教学资源。  </w:t>
      </w:r>
    </w:p>
    <w:p w14:paraId="0D1BC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 采用“结对帮带”机制，骨干教师带年轻教师，中心小学教师带动村小教学点；  </w:t>
      </w:r>
    </w:p>
    <w:p w14:paraId="3C0D1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 合理利用县教师进修学校等外部资源，争取简单实用的培训材料和支持。</w:t>
      </w:r>
    </w:p>
    <w:p w14:paraId="703B0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五、考核与激励  </w:t>
      </w:r>
    </w:p>
    <w:p w14:paraId="55002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考勤与实际操作相结合，重视过程参与和课堂改变。</w:t>
      </w:r>
    </w:p>
    <w:p w14:paraId="4C0C0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 鼓励教师分享自己在教学中的“土办法”“好经验”，纳入校本资源库。  </w:t>
      </w:r>
    </w:p>
    <w:p w14:paraId="37DC2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 在评优、进修等方面向积极参与研培并确有进步的教师倾斜。 </w:t>
      </w:r>
    </w:p>
    <w:p w14:paraId="33B6A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 每学期评选“校本研培积极分子”，予以公开表扬和简单物质奖励。</w:t>
      </w:r>
    </w:p>
    <w:p w14:paraId="7A643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六、预期成果  </w:t>
      </w:r>
    </w:p>
    <w:p w14:paraId="5DD07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 教师的教学常规更加扎实，课堂效率有所提高；  </w:t>
      </w:r>
    </w:p>
    <w:p w14:paraId="16200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 教师能够熟练使用学校已有信息技术设备；  </w:t>
      </w:r>
    </w:p>
    <w:p w14:paraId="248A1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 班主任班级管理更有方法，家校关系更加融洽；  </w:t>
      </w:r>
    </w:p>
    <w:p w14:paraId="1832E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 形成一批适合本校、朴实有用的教学和管理案例。</w:t>
      </w:r>
    </w:p>
    <w:p w14:paraId="75FA1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A919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兰西县临江镇东风中学  </w:t>
      </w:r>
    </w:p>
    <w:p w14:paraId="53DBB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2025年9月</w:t>
      </w:r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C44C4"/>
    <w:rsid w:val="2E0C44C4"/>
    <w:rsid w:val="7E42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2025-09-15T22:23:00Z</dcterms:created>
  <dc:creator>WPS_1748434863</dc:creator>
  <cp:lastModifiedBy>WPS_1748434863</cp:lastModifiedBy>
  <dcterms:modified xsi:type="dcterms:W3CDTF">2025-09-15T22:32:17Z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301CECDA2CCF48CF8D963ADBEAA58F4C_11</vt:lpwstr>
  </property>
  <property fmtid="{D5CDD505-2E9C-101B-9397-08002B2CF9AE}" pid="4" name="KSOTemplateDocerSaveRecord">
    <vt:lpwstr>eyJoZGlkIjoiNmY4YTZmOTdkNzRjODcwZGNjNTIzOTFmZGJiYmY1ZjkiLCJ1c2VySWQiOiIxNzA1NTUzNzU2In0=</vt:lpwstr>
  </property>
</Properties>
</file>