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41666"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中班社会《卖雨伞》说课稿</w:t>
      </w:r>
    </w:p>
    <w:p w14:paraId="16D58FFC">
      <w:pPr>
        <w:spacing w:line="560" w:lineRule="exact"/>
        <w:jc w:val="center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平山幼儿园 白茹</w:t>
      </w:r>
    </w:p>
    <w:p w14:paraId="188B2336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一、说教材</w:t>
      </w:r>
    </w:p>
    <w:p w14:paraId="6D27466A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教学内容来源于一本特别有趣的绘本故事。这个绘本故事以章鱼先生卖雨伞为主线，里面有各种各样形象鲜明的动物角色，还有丰富多样、色彩绚丽的雨伞。在中班阶段，孩子们的认知能力和语言表达能力都在快速发展，对周围的世界充满了好奇。这样一个充满童趣和想象力的绘本故事，特别适合中班孩子阅读和学习。</w:t>
      </w:r>
    </w:p>
    <w:p w14:paraId="3DF74918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语言发展方面来看，绘本里的语言简单易懂，而且有很多重复性的语句，就像“下雨啦，下雨啦！章鱼先生来卖伞啦！”这种简单又朗朗上口的句子，非常适合中班孩子模仿和学习，能很好地促进他们语言表达能力的提高。从认知发展角度来说，绘本中展示了不同动物的特点以及它们对雨伞的不同需求，比如“大象的雨伞大大的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蚂蚁的雨伞小小的</w:t>
      </w:r>
      <w:r>
        <w:rPr>
          <w:rFonts w:hint="eastAsia" w:ascii="仿宋" w:hAnsi="仿宋" w:eastAsia="仿宋" w:cs="仿宋"/>
          <w:sz w:val="32"/>
          <w:szCs w:val="32"/>
        </w:rPr>
        <w:t>”，孩子们可以通过阅读绘本，了解到不同动物的体型大小和生活习性，丰富他们的认知经验。同时，绘本中色彩鲜艳的画面和生动的形象，也能激发孩子们的审美能力和想象力。</w:t>
      </w:r>
    </w:p>
    <w:p w14:paraId="619D8A19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二、说学情</w:t>
      </w:r>
    </w:p>
    <w:p w14:paraId="22B66DD6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班的小朋友是一群特别活泼好动、好奇心爆棚的小家伙。他们对周围的新鲜事物都充满了探索的欲望，注意力能集中的时间大概在10到15分钟左右。这个年龄段的孩子已经有了一定的生活经验，也能简单地表达自己的想法和感受。就像在日常生活中，他们看到下雨就知道要打伞，对雨伞并不陌生。但是他们对于不同动物适合什么样的雨伞，以及为什么适合，可能就没有深入思考过。所以把这个绘本故事作为教学内容，既能结合他们已有的生活经验，又能引导他们进一步思考一些新的问题，激发他们的学习兴趣。</w:t>
      </w:r>
    </w:p>
    <w:p w14:paraId="2B25436C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三、说教学目标</w:t>
      </w:r>
    </w:p>
    <w:p w14:paraId="7021D38A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知识与技能目标</w:t>
      </w:r>
    </w:p>
    <w:p w14:paraId="32B388B1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孩子们要能理解故事的主要内容，知道章鱼先生都把雨伞卖给了哪些动物。就像要清楚地说出“章鱼先生把大大的雨伞卖给了大象，把小小的雨伞卖给了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蚂蚁”</w:t>
      </w:r>
      <w:r>
        <w:rPr>
          <w:rFonts w:hint="eastAsia" w:ascii="仿宋" w:hAnsi="仿宋" w:eastAsia="仿宋" w:cs="仿宋"/>
          <w:sz w:val="32"/>
          <w:szCs w:val="32"/>
        </w:rPr>
        <w:t>。还要能准确地说出每种动物的特点以及它们选择的雨伞的特点，能够用简单的语言描述两者之间的关系，比如“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变色龙会变色，所以它选的雨伞是彩色的</w:t>
      </w:r>
      <w:r>
        <w:rPr>
          <w:rFonts w:hint="eastAsia" w:ascii="仿宋" w:hAnsi="仿宋" w:eastAsia="仿宋" w:cs="仿宋"/>
          <w:sz w:val="32"/>
          <w:szCs w:val="32"/>
        </w:rPr>
        <w:t>”。另外，孩子们要学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会</w:t>
      </w:r>
      <w:r>
        <w:rPr>
          <w:rFonts w:hint="eastAsia" w:ascii="仿宋" w:hAnsi="仿宋" w:eastAsia="仿宋" w:cs="仿宋"/>
          <w:sz w:val="32"/>
          <w:szCs w:val="32"/>
        </w:rPr>
        <w:t>一些简单语句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并进行角色扮演，</w:t>
      </w:r>
      <w:r>
        <w:rPr>
          <w:rFonts w:hint="eastAsia" w:ascii="仿宋" w:hAnsi="仿宋" w:eastAsia="仿宋" w:cs="仿宋"/>
          <w:sz w:val="32"/>
          <w:szCs w:val="32"/>
        </w:rPr>
        <w:t>像“下雨啦，下雨啦！章鱼先生来卖伞啦！”并且能够大胆、清晰地模仿讲述。</w:t>
      </w:r>
    </w:p>
    <w:p w14:paraId="43C30652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过程与方法目标</w:t>
      </w:r>
    </w:p>
    <w:p w14:paraId="20C0135D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通过仔细观察绘本中的画面，孩子们要学会发现画面中的细节，比如动物们的表情、动作，还有雨伞的颜色、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大小</w:t>
      </w:r>
      <w:r>
        <w:rPr>
          <w:rFonts w:hint="eastAsia" w:ascii="仿宋" w:hAnsi="仿宋" w:eastAsia="仿宋" w:cs="仿宋"/>
          <w:sz w:val="32"/>
          <w:szCs w:val="32"/>
        </w:rPr>
        <w:t>等，提高他们的观察力。在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表演</w:t>
      </w:r>
      <w:r>
        <w:rPr>
          <w:rFonts w:hint="eastAsia" w:ascii="仿宋" w:hAnsi="仿宋" w:eastAsia="仿宋" w:cs="仿宋"/>
          <w:sz w:val="32"/>
          <w:szCs w:val="32"/>
        </w:rPr>
        <w:t>环节，孩子们要学会倾听同伴的想法，并且勇敢地表达自己的观点，锻炼他们的语言表达能力和社交能力。同时，鼓励孩子们发挥想象力，对故事进行简单的续编，培养他们的创新思维。</w:t>
      </w:r>
    </w:p>
    <w:p w14:paraId="42ECEB92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情感态度与价值观目标</w:t>
      </w:r>
    </w:p>
    <w:p w14:paraId="076E9516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让孩子们感受到绘本故事中充满的趣味和温暖，激发他们对阅读绘本的兴趣。引导孩子们懂得在生活中要乐于助人，就像章鱼先生帮助动物们找到合适的雨伞一样，培养他们良好的品德和行为习惯。</w:t>
      </w:r>
    </w:p>
    <w:p w14:paraId="673EBA39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四、说教学重难点</w:t>
      </w:r>
    </w:p>
    <w:p w14:paraId="138BCE02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教学重点</w:t>
      </w:r>
    </w:p>
    <w:p w14:paraId="3B2F5A2B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理解故事内容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要让孩子们清楚章鱼先生卖伞的过程，以及每个动物和它所选雨伞的对应关系。。</w:t>
      </w:r>
    </w:p>
    <w:p w14:paraId="245B91FF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教学难点</w:t>
      </w:r>
    </w:p>
    <w:p w14:paraId="31AEC37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帮助孩子们理解不同动物选择不同雨伞的原因，这需要他们结合动物的特点和生活习性来思考，对中班孩子来说有点难度。还有就是要引导孩子们发挥想象力进行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表演“卖雨伞”</w:t>
      </w:r>
      <w:r>
        <w:rPr>
          <w:rFonts w:hint="eastAsia" w:ascii="仿宋" w:hAnsi="仿宋" w:eastAsia="仿宋" w:cs="仿宋"/>
          <w:sz w:val="32"/>
          <w:szCs w:val="32"/>
        </w:rPr>
        <w:t>，因为这需要他们有一定的生活经验和创新思维。</w:t>
      </w:r>
    </w:p>
    <w:p w14:paraId="43D5AD8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五、说教学方法</w:t>
      </w:r>
    </w:p>
    <w:p w14:paraId="1581E04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直观演示法</w:t>
      </w:r>
    </w:p>
    <w:p w14:paraId="3B5ABC7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准备图片、动画视频等，通过大屏幕展示给孩子们看。比如在讲解故事开头时，播放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雷声雨声的音频，出示图片下雨啦</w:t>
      </w:r>
      <w:r>
        <w:rPr>
          <w:rFonts w:hint="eastAsia" w:ascii="仿宋" w:hAnsi="仿宋" w:eastAsia="仿宋" w:cs="仿宋"/>
          <w:sz w:val="32"/>
          <w:szCs w:val="32"/>
        </w:rPr>
        <w:t>，让孩子们直观地感受到“下雨啦”的场景，一下子就能吸引他们的注意力，进入到故事的情境中。</w:t>
      </w:r>
    </w:p>
    <w:p w14:paraId="0EA7AEF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提问引导法</w:t>
      </w:r>
    </w:p>
    <w:p w14:paraId="65A949E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在讲述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章鱼先生卖雨伞</w:t>
      </w:r>
      <w:r>
        <w:rPr>
          <w:rFonts w:hint="eastAsia" w:ascii="仿宋" w:hAnsi="仿宋" w:eastAsia="仿宋" w:cs="仿宋"/>
          <w:sz w:val="32"/>
          <w:szCs w:val="32"/>
        </w:rPr>
        <w:t>的过程中，适时地提出一些问题。像看到章鱼先生拿出一把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灰色大雨伞时</w:t>
      </w:r>
      <w:r>
        <w:rPr>
          <w:rFonts w:hint="eastAsia" w:ascii="仿宋" w:hAnsi="仿宋" w:eastAsia="仿宋" w:cs="仿宋"/>
          <w:sz w:val="32"/>
          <w:szCs w:val="32"/>
        </w:rPr>
        <w:t>时，就问孩子们“你们猜猜这把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灰色大雨伞</w:t>
      </w:r>
      <w:r>
        <w:rPr>
          <w:rFonts w:hint="eastAsia" w:ascii="仿宋" w:hAnsi="仿宋" w:eastAsia="仿宋" w:cs="仿宋"/>
          <w:sz w:val="32"/>
          <w:szCs w:val="32"/>
        </w:rPr>
        <w:t>会卖给谁呀？”通过这样的问题引导孩子们思考，激发他们的好奇心，让他们更主动地参与到故事学习中。</w:t>
      </w:r>
    </w:p>
    <w:p w14:paraId="24FD7F7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角色扮演法</w:t>
      </w:r>
    </w:p>
    <w:p w14:paraId="113A992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准备一些动物头饰和雨伞道具，让孩子们分组进行角色扮演。有的孩子扮演章鱼先生，有的孩子扮演不同的动物来买雨伞。在这个过程中，孩子们可以更深入地理解故事内容，还能锻炼他们的语言表达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能力和社会交往能力。</w:t>
      </w:r>
    </w:p>
    <w:p w14:paraId="0B89F11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 小组讨论法</w:t>
      </w:r>
    </w:p>
    <w:p w14:paraId="5A9F428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在学习完故事后，把孩子们分成小组，讨论“如果自己是章鱼先生，还会遇到哪些动物来买伞，会给它们推荐什么样的雨伞”。这样可以促进孩子们之间的交流与合作，培养他们的思维能力和团队精神。</w:t>
      </w:r>
    </w:p>
    <w:p w14:paraId="49C56E0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六、说教学过程</w:t>
      </w:r>
    </w:p>
    <w:p w14:paraId="424AA6C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导入部分</w:t>
      </w:r>
    </w:p>
    <w:p w14:paraId="3518943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朋友们，今天老师要带你们去一个特别好玩的地方，在那里呀，正下着一场大大的雨呢！（播放下雨的音效）听，这是什么声音呀？对啦，是下雨的声音。那下雨的时候我们都会做什么呢？（引导孩子们回答打伞）没错，那今天呀，有一位特别的先生，他要来卖雨伞啦，他是谁呢？（出示章鱼先生的图片）看，就是这位章鱼先生，他有好多好多不同的雨伞哦，我们一起去看看他都把雨伞卖给谁了吧！</w:t>
      </w:r>
    </w:p>
    <w:p w14:paraId="2EB5F46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知识讲解部分</w:t>
      </w:r>
    </w:p>
    <w:p w14:paraId="5882812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老师开始逐页展示绘本图片，一边展示一边讲述故事。“下雨啦，下雨啦！章鱼先生来卖伞啦！瞧，章鱼先生拖着长长的脚，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在小店里卖雨伞</w:t>
      </w:r>
      <w:r>
        <w:rPr>
          <w:rFonts w:hint="eastAsia" w:ascii="仿宋" w:hAnsi="仿宋" w:eastAsia="仿宋" w:cs="仿宋"/>
          <w:sz w:val="32"/>
          <w:szCs w:val="32"/>
        </w:rPr>
        <w:t>啦。”（展示章鱼先生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卖</w:t>
      </w:r>
      <w:r>
        <w:rPr>
          <w:rFonts w:hint="eastAsia" w:ascii="仿宋" w:hAnsi="仿宋" w:eastAsia="仿宋" w:cs="仿宋"/>
          <w:sz w:val="32"/>
          <w:szCs w:val="32"/>
        </w:rPr>
        <w:t>雨伞的图片）“他首先遇到了谁呢？看，是大象！大象长得高高的、大大的，像一堵墙。”（展示大象的图片）“章鱼先生拿出一把大大的雨伞，说：‘大象，这把大大的雨伞适合你。’大象接过雨伞，高兴地走啦。”（展示大象拿着大伞离开的图片）然后老师引导孩子们观察画面，提问：“小朋友们，大象为什么需要大大的雨伞呀？”引导孩子们回答因为大象体型大。</w:t>
      </w:r>
    </w:p>
    <w:p w14:paraId="3ABFFFE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接着继续讲述：“章鱼先生又往前走，遇到了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狮子，狮子体型偏大，全身都是橙色的，非常凶猛，</w:t>
      </w:r>
      <w:r>
        <w:rPr>
          <w:rFonts w:hint="eastAsia" w:ascii="仿宋" w:hAnsi="仿宋" w:eastAsia="仿宋" w:cs="仿宋"/>
          <w:sz w:val="32"/>
          <w:szCs w:val="32"/>
        </w:rPr>
        <w:t>章鱼先生拿出一把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大大的、橙色的</w:t>
      </w:r>
      <w:r>
        <w:rPr>
          <w:rFonts w:hint="eastAsia" w:ascii="仿宋" w:hAnsi="仿宋" w:eastAsia="仿宋" w:cs="仿宋"/>
          <w:sz w:val="32"/>
          <w:szCs w:val="32"/>
        </w:rPr>
        <w:t>雨伞，说：‘猴子，这把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大大的、橙色的</w:t>
      </w:r>
      <w:r>
        <w:rPr>
          <w:rFonts w:hint="eastAsia" w:ascii="仿宋" w:hAnsi="仿宋" w:eastAsia="仿宋" w:cs="仿宋"/>
          <w:sz w:val="32"/>
          <w:szCs w:val="32"/>
        </w:rPr>
        <w:t>雨伞给你。’猴子开心地接过雨伞。”（展示相应图片）老师再次提问：“那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狮子</w:t>
      </w:r>
      <w:r>
        <w:rPr>
          <w:rFonts w:hint="eastAsia" w:ascii="仿宋" w:hAnsi="仿宋" w:eastAsia="仿宋" w:cs="仿宋"/>
          <w:sz w:val="32"/>
          <w:szCs w:val="32"/>
        </w:rPr>
        <w:t>为什么喜欢这把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大大的橙色</w:t>
      </w:r>
      <w:r>
        <w:rPr>
          <w:rFonts w:hint="eastAsia" w:ascii="仿宋" w:hAnsi="仿宋" w:eastAsia="仿宋" w:cs="仿宋"/>
          <w:sz w:val="32"/>
          <w:szCs w:val="32"/>
        </w:rPr>
        <w:t>的雨伞呢？”鼓励孩子们积极思考回答。</w:t>
      </w:r>
    </w:p>
    <w:p w14:paraId="00C439E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就这样，按照绘本的顺序，依次讲解章鱼先生遇到的其他动物和卖伞的过程，每一页都引导孩子们观察画面，提出一些简单的问题，帮助他们理解故事内容。</w:t>
      </w:r>
    </w:p>
    <w:p w14:paraId="488E8DE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实践活动部分</w:t>
      </w:r>
    </w:p>
    <w:p w14:paraId="476334B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把孩子们分成几个小组，每个小组发放一些动物头饰和雨伞道具。给孩子们一点时间熟悉自己要扮演的角色，然后开始进行角色扮演。扮演章鱼先生的孩子要模仿故事中的语言，把雨伞卖给其他扮演动物的孩子。在表演过程中，老师要在旁边观察，鼓励孩子们大胆表演，并且适时地给予指导。表演结束后，让每个小组推选一名代表，说一说在表演中自己扮演的动物为什么选择那把雨伞，加深孩子们对故事内容的理解。</w:t>
      </w:r>
    </w:p>
    <w:p w14:paraId="0C3CD05D"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游戏部分</w:t>
      </w:r>
    </w:p>
    <w:p w14:paraId="0B41D48B">
      <w:pPr>
        <w:numPr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通过游戏“拍拍乐”让幼儿能够根据雨伞的大小、颜色进行区分，让幼儿在游戏的同时加深对故事的理解。增加幼儿与幼儿的互动，增进幼儿之间的情感交流，体会活动的快乐和有趣。</w:t>
      </w:r>
    </w:p>
    <w:p w14:paraId="0EE5C4D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 总结反思部分</w:t>
      </w:r>
    </w:p>
    <w:p w14:paraId="1EF5A839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老师先带领孩子们回顾一下故事内容，问孩子们：“今天我们听了一个什么故事呀？章鱼先生都把雨伞卖给了哪些动物呢？”引导孩子们一起回忆。然后问孩子们：“在这个故事里，你们学到了什么呢？”鼓励孩子们分享自己的感受。老师再进行总结：“小朋友们，章鱼先生帮助动物们找到了合适的雨伞，他是不是很乐于助人呀？我们在生活中也要像章鱼先生一样，当别人需要帮助的时候，要主动去帮助他们哦。”最后，老师可以问问孩子们：“在这个故事里，你们还有什么不明白的地方吗？或者你们觉得还有什么地方可以变得更有趣呢？”引导孩子们提出问题和建议，对教学过程进行反思和改进。</w:t>
      </w:r>
    </w:p>
    <w:p w14:paraId="54703DB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、说互动交流</w:t>
      </w:r>
    </w:p>
    <w:p w14:paraId="52EA7D6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课堂上，要多鼓励孩子们互动交流。在讲解故事时，老师提出问题后，先给孩子们一点思考时间，然后让他们举手回答。当有孩子回答问题后，要及时给予肯定和鼓励，比如“你回答得真棒！观察得很仔细哦！”如果孩子回答错误，也不要批评，而是引导他们再看看画面，思考一下。在小组讨论环节，老师要巡视每个小组，鼓励孩子们积极发言，认真倾听同伴的想法。可以问孩子们：“你们在讨论什么有趣的想法呀？能不能和老师分享一下？”促进师生之间的互动。在角色扮演结束后，让其他小组的孩子进行评价，说说哪个小组表演得好，好在哪里，这样也能促进孩子们之间的交流和学习。</w:t>
      </w:r>
    </w:p>
    <w:p w14:paraId="183D489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九、说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活动延伸</w:t>
      </w:r>
    </w:p>
    <w:p w14:paraId="6B546C6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回家后</w:t>
      </w:r>
      <w:r>
        <w:rPr>
          <w:rFonts w:hint="eastAsia" w:ascii="仿宋" w:hAnsi="仿宋" w:eastAsia="仿宋" w:cs="仿宋"/>
          <w:sz w:val="32"/>
          <w:szCs w:val="32"/>
        </w:rPr>
        <w:t>，可以进行一些简单的演练活动。比如准备一些和故事中动物、雨伞相关的卡片，让孩子们进行匹配游戏。老师拿出一张动物卡片，如兔子卡片，问孩子们：“如果兔子来买伞，章鱼先生会给它一把什么样的雨伞呢？”然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发给小朋友操作单页，</w:t>
      </w:r>
      <w:r>
        <w:rPr>
          <w:rFonts w:hint="eastAsia" w:ascii="仿宋" w:hAnsi="仿宋" w:eastAsia="仿宋" w:cs="仿宋"/>
          <w:sz w:val="32"/>
          <w:szCs w:val="32"/>
        </w:rPr>
        <w:t>并简单说一说画的内容，锻炼他们的动手能力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语言表达能力。</w:t>
      </w:r>
    </w:p>
    <w:p w14:paraId="32A97B4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十一、说结语</w:t>
      </w:r>
    </w:p>
    <w:p w14:paraId="188B2336">
      <w:pPr>
        <w:ind w:firstLine="640" w:firstLineChars="200"/>
        <w:rPr>
          <w:sz w:val="34"/>
          <w:szCs w:val="34"/>
        </w:rPr>
      </w:pPr>
      <w:r>
        <w:rPr>
          <w:rFonts w:hint="eastAsia" w:ascii="仿宋" w:hAnsi="仿宋" w:eastAsia="仿宋" w:cs="仿宋"/>
          <w:sz w:val="32"/>
          <w:szCs w:val="32"/>
        </w:rPr>
        <w:t>通过这节课，希望孩子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们在此次活动中</w:t>
      </w:r>
      <w:r>
        <w:rPr>
          <w:rFonts w:hint="eastAsia" w:ascii="仿宋" w:hAnsi="仿宋" w:eastAsia="仿宋" w:cs="仿宋"/>
          <w:sz w:val="32"/>
          <w:szCs w:val="32"/>
        </w:rPr>
        <w:t>，学到知识，提高能力，感受到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故事</w:t>
      </w:r>
      <w:r>
        <w:rPr>
          <w:rFonts w:hint="eastAsia" w:ascii="仿宋" w:hAnsi="仿宋" w:eastAsia="仿宋" w:cs="仿宋"/>
          <w:sz w:val="32"/>
          <w:szCs w:val="32"/>
        </w:rPr>
        <w:t>的快乐和乐于助人的美好品质。相信孩子们在以后的生活中，会像章鱼先生一样，用自己的爱心和智慧去帮助身边的人，让我们的生活变得更加美好！同时，也希望孩子们能够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大胆表达自己的想法，主动与小朋友互动，在角色中积累生活经验，喜欢社交、愿意社交，</w:t>
      </w: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互动中收</w:t>
      </w:r>
      <w:r>
        <w:rPr>
          <w:rFonts w:hint="eastAsia" w:ascii="仿宋" w:hAnsi="仿宋" w:eastAsia="仿宋" w:cs="仿宋"/>
          <w:sz w:val="32"/>
          <w:szCs w:val="32"/>
        </w:rPr>
        <w:t>获更多的快乐和成长！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5B671"/>
    <w:multiLevelType w:val="singleLevel"/>
    <w:tmpl w:val="68F5B671"/>
    <w:lvl w:ilvl="0" w:tentative="0">
      <w:start w:val="4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2025-10-20T11:45:29Z</dcterms:created>
  <dc:creator>iPhone</dc:creator>
  <cp:lastModifiedBy>iPhone</cp:lastModifiedBy>
  <dcterms:modified xsi:type="dcterms:W3CDTF">2025-10-20T12:18:32Z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2052-12.33.0</vt:lpwstr>
  </property>
  <property fmtid="{D5CDD505-2E9C-101B-9397-08002B2CF9AE}" pid="3" name="ICV">
    <vt:lpwstr>B1623EB5C146576859B0F56806ED475B_31</vt:lpwstr>
  </property>
</Properties>
</file>