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747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533775"/>
            <wp:effectExtent l="0" t="0" r="0" b="9525"/>
            <wp:docPr id="3" name="图片 3" descr="15ae279a-fac0-41bf-bda7-cea0a2221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ae279a-fac0-41bf-bda7-cea0a2221f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3924300"/>
            <wp:effectExtent l="0" t="0" r="9525" b="0"/>
            <wp:docPr id="1" name="图片 1" descr="b7108d6f-69ac-4ab8-a2f6-e7bb6feeb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108d6f-69ac-4ab8-a2f6-e7bb6feeb7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2025-12-16T04:34:07Z</dcterms:created>
  <dc:creator>Administrator</dc:creator>
  <cp:lastModifiedBy>Administrator</cp:lastModifiedBy>
  <dcterms:modified xsi:type="dcterms:W3CDTF">2025-12-16T04:34:53Z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eyJoZGlkIjoiNTQ0MmE2NTAwNGNkMzk1ZGVhMmIxZjg0MDIxNTYyMzkifQ==</vt:lpwstr>
  </property>
  <property fmtid="{D5CDD505-2E9C-101B-9397-08002B2CF9AE}" pid="4" name="ICV">
    <vt:lpwstr>5D6F658C07654A7B86095CE4B89BACAF_12</vt:lpwstr>
  </property>
</Properties>
</file>