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D1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教师</w:t>
      </w:r>
      <w:r>
        <w:rPr>
          <w:rFonts w:hint="eastAsia" w:ascii="黑体" w:hAnsi="黑体" w:eastAsia="黑体" w:cs="黑体"/>
          <w:sz w:val="44"/>
          <w:szCs w:val="44"/>
        </w:rPr>
        <w:t>培训工作总结</w:t>
      </w:r>
    </w:p>
    <w:p w14:paraId="1BFEA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榆林镇中心校</w:t>
      </w:r>
    </w:p>
    <w:p w14:paraId="03C9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校本培训和校本教研，是教师成长的一只方舟。因此，做好校本培训工作非常重要，下面将我校本学期的校本培训工作总结如下:</w:t>
      </w:r>
    </w:p>
    <w:p w14:paraId="13CE9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一、领导重视，认识到位，制度保证。</w:t>
      </w:r>
    </w:p>
    <w:p w14:paraId="49C9D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学校领导非常重视校本培训工作，成立了校长任组长的校本培训领导小组，加强对校本培训工作的指导，把校本培训作为加强教师队伍建设的重要手段，通过开展校本培训，大力提高教师专业化水平。</w:t>
      </w:r>
    </w:p>
    <w:p w14:paraId="53F7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加强了对校本培训过程的管理，做到了培训目标求发展、培训原则求实际、研修主题求实效、培训形式求落实，保障制度求兑现、做到了辅导教师上课有讲稿，听课教师有笔记，学校有记录和信息反馈记载。通过多种形式反馈工作进展情况，对教师产生激励作用。</w:t>
      </w:r>
    </w:p>
    <w:p w14:paraId="03C1C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二、重视理论学习，创造良好的文化氛围。</w:t>
      </w:r>
    </w:p>
    <w:p w14:paraId="111DF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用良好的文化氛围潜移默化地影响教师、发展教师、塑造教师，帮助教师成就事业。根据教学实际和教师需要，按计划完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成教</w:t>
      </w:r>
      <w:r>
        <w:rPr>
          <w:rFonts w:hint="eastAsia" w:ascii="仿宋" w:hAnsi="仿宋" w:eastAsia="仿宋" w:cs="仿宋"/>
          <w:sz w:val="32"/>
          <w:szCs w:val="32"/>
        </w:rPr>
        <w:t>师理论课。做到按计划、按时间、有讲稿、有笔记、全员参加，宽松的学习氛围，使教师感到所有所得且乐此不疲，宽松的学校文化使教师觉得“舒心”、“放心”，能够无所顾虑地工作。团结向上的文化团队引导着教师，积极向上，不断进取，充分地发挥教师自身的积极性。学校坚持利用传统的节日，搞一些有益的活动。通过活动使教师感到学校在关注着自己，使教师体会到一种主人翁的责任感。</w:t>
      </w:r>
    </w:p>
    <w:p w14:paraId="576C5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三、加强师德评价，提高教师职业修养。</w:t>
      </w:r>
    </w:p>
    <w:p w14:paraId="72A12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以德修身，以身立教，淡泊名利，乐于奉献是对教师的要求。教师不是圣人，但其所从事的职业特点决定了他必须用高标准严格要求自己，使自身趣于完美。加强教师职业修养是事业的需要，是教书育人的需要。本学期师德课程集中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潜心教育，共同成长。</w:t>
      </w:r>
      <w:r>
        <w:rPr>
          <w:rFonts w:hint="eastAsia" w:ascii="仿宋" w:hAnsi="仿宋" w:eastAsia="仿宋" w:cs="仿宋"/>
          <w:sz w:val="32"/>
          <w:szCs w:val="32"/>
        </w:rPr>
        <w:t>主要针对教师修养进行培训。要求教师要正确的对待自己、对待家长、对待学生。并要求教师要注重自我完善。并提出“三个杜绝，三个正确对待”的要求即:“杜绝体罚和变相体罚;杜绝乱收费、乱办班;杜绝把学生赶出教室。要正确对待自己、对待教师、对待学生。”学校强调加强教师职业道德建设，建立良好的师生关系。要求教师要正确的对待家长，尊重家长。树立一切为了学生，为了一切学生的观念，提升每位教师的师德外水准，努力提高每位领导和老师的理论和业务水平。</w:t>
      </w:r>
    </w:p>
    <w:p w14:paraId="77942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四、抓好校本研修，发挥骨干引领作用</w:t>
      </w:r>
    </w:p>
    <w:p w14:paraId="06F49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在抓好课堂教学常规工作的同时，学校经常组织各类教学展示课、公开课等教学专题研究。每学期都组织全校范围的课堂教学的展示观摩活动。学校还组织课堂教学能力大赛。通过这些活动来促进教师教学水平的提高。学校抓好骨干教师培训工作。重视教师业务能力的提高，开学初骨干教师陶玉等人在校际交流会上交流教育教学经验，学校还想方设法安排骨干教师参加各级各类的培训学习。平时参加外出学习，学校给调课，解除教师的后顾之忧，安心学习;节假日外出学习，学校负责给予补助，为教师的学习提供服务及经济补贴。为任课教师指明了工作方向。</w:t>
      </w:r>
    </w:p>
    <w:p w14:paraId="4D159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五、抓好常规培训，提高教师业务素质。</w:t>
      </w:r>
    </w:p>
    <w:p w14:paraId="01CC2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学校充分利用集中学习时间，组织教师学习信息素养提升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培训和测试</w:t>
      </w:r>
      <w:r>
        <w:rPr>
          <w:rFonts w:hint="eastAsia" w:ascii="仿宋" w:hAnsi="仿宋" w:eastAsia="仿宋" w:cs="仿宋"/>
          <w:sz w:val="32"/>
          <w:szCs w:val="32"/>
        </w:rPr>
        <w:t>提高教师素质。每次组内公开课、校级教研课、组内集体备课都按计划提前通知到组，参研教师准时参加、认真记笔记、写随感、积极参与交流；在教师交流教育教学工作时，能占到一定高度去谈课堂教学，教师的基本功大赛展示了教师的教学功底。这些成绩的取得与研培是分不开的，校本培训对教师自身素质提高帮助很大。本学期我校还提倡教师自学，借助网络学习先进的教育教学方法，利用业务学习时间集中解决教师队伍共性的问题，对教师个体个性的问题通过自学和研讨解决。</w:t>
      </w:r>
    </w:p>
    <w:p w14:paraId="7E58B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目前学校师资整体水平相对较强。但是学校对教师的业务学习要求丝毫没有放松。为了优化教师的知识结构，使教师成为教学的多面手，学校开展许多活动，来丰富教师的知识结构。如学校组织人人一节优质课比赛活动，教师“帮扶结对”活动，“结对”教师每月请指导教师听课一节，自己写教学反思一次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完善两个精品课</w:t>
      </w:r>
      <w:r>
        <w:rPr>
          <w:rFonts w:hint="eastAsia" w:ascii="仿宋" w:hAnsi="仿宋" w:eastAsia="仿宋" w:cs="仿宋"/>
          <w:sz w:val="32"/>
          <w:szCs w:val="32"/>
        </w:rPr>
        <w:t>教学设计。通过这些活动，增进教师对其他学科的了解，增进教师之间的了解，既拓展了自身的知识结构，又在提高自己的同时帮助了别人。学校重视对教师进行信息技术培训，提高教师应用信息技术的能力。充分利用教育网络为教师选取优秀的教师培训资源对教师进行培训。鼓励教师参加继续教育的网上学习，使教师能够与专家交流，开拓视野。提高教师教育教学水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32DB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六、注重课题研究，扎实开展研究活动</w:t>
      </w:r>
    </w:p>
    <w:p w14:paraId="3185F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学校重视教育科研活动，每位教师根据课堂教学过程中出现的问题，结合学生和自身的实际情况，选择好研究的问题，制定出切实可行的研究方案，扎扎实实地开展研究活动。</w:t>
      </w:r>
    </w:p>
    <w:p w14:paraId="6655C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学校坚持校长和班子成员听、评课制度。通过主要领导听、评课，真实地了解教师的实际情况，促使教师上好每一节课，使课例校本研究发挥实效。</w:t>
      </w:r>
    </w:p>
    <w:p w14:paraId="47316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总之，通过校本培训，促进了教师队伍整体水平的提高，教师水平的提高又促进了学生的发展，促进了学生综合素质的提高。学生在全面发展的前提下，学习成绩保持稳步发展，逐年提高。从教师的精神状态和发展趋势看，通过不断的培训，潜能将得到充分的发展。今后，我们将与时俱进，探索校本培训的新思路、新形式、新内容，为建设一支合格稳定、业务精良的教师队伍而不懈努力。</w:t>
      </w:r>
    </w:p>
    <w:p w14:paraId="118DF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97FD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12F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D70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24C4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79CEC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榆林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中心校</w:t>
      </w:r>
    </w:p>
    <w:p w14:paraId="75876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13"/>
    <w:rsid w:val="00044B93"/>
    <w:rsid w:val="000A7813"/>
    <w:rsid w:val="000F396F"/>
    <w:rsid w:val="00241FC9"/>
    <w:rsid w:val="003A43C8"/>
    <w:rsid w:val="00435ACB"/>
    <w:rsid w:val="004E7FD0"/>
    <w:rsid w:val="006B3C01"/>
    <w:rsid w:val="006B7405"/>
    <w:rsid w:val="00711CCE"/>
    <w:rsid w:val="007127F8"/>
    <w:rsid w:val="007943DD"/>
    <w:rsid w:val="008E6A5E"/>
    <w:rsid w:val="00B44A5A"/>
    <w:rsid w:val="00CB53C9"/>
    <w:rsid w:val="00D55F4E"/>
    <w:rsid w:val="00D86F2A"/>
    <w:rsid w:val="00D95493"/>
    <w:rsid w:val="00DE274A"/>
    <w:rsid w:val="00DF36C7"/>
    <w:rsid w:val="19BC0F4E"/>
    <w:rsid w:val="316F4267"/>
    <w:rsid w:val="60850D66"/>
    <w:rsid w:val="692336CE"/>
    <w:rsid w:val="73AC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2208</Words>
  <Characters>2216</Characters>
  <Lines>17</Lines>
  <Paragraphs>5</Paragraphs>
  <TotalTime>23</TotalTime>
  <ScaleCrop>false</ScaleCrop>
  <LinksUpToDate>false</LinksUpToDate>
  <CharactersWithSpaces>2341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2019-06-26T01:25:00Z</dcterms:created>
  <dc:creator>微软用户</dc:creator>
  <cp:lastModifiedBy>乌拉拉</cp:lastModifiedBy>
  <cp:lastPrinted>2019-06-26T01:25:00Z</cp:lastPrinted>
  <dcterms:modified xsi:type="dcterms:W3CDTF">2025-12-17T01:52:00Z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eyJoZGlkIjoiOTdlNWE4ZDE0NzZlOTEwZDA3N2JhOTE1ZTNmNWM2MGYiLCJ1c2VySWQiOiIyMDU1MDA0NTUifQ==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193E4258152D41AAACBBC25783515E40_13</vt:lpwstr>
  </property>
</Properties>
</file>