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D5AC4">
      <w:pPr>
        <w:jc w:val="center"/>
        <w:rPr>
          <w:rFonts w:hint="eastAsia"/>
          <w:b/>
          <w:sz w:val="36"/>
          <w:szCs w:val="36"/>
        </w:rPr>
      </w:pPr>
      <w:r>
        <w:rPr>
          <w:b/>
          <w:sz w:val="36"/>
          <w:szCs w:val="36"/>
        </w:rPr>
        <w:t>202</w:t>
      </w:r>
      <w:r>
        <w:rPr>
          <w:rFonts w:hint="eastAsia"/>
          <w:b/>
          <w:sz w:val="36"/>
          <w:szCs w:val="36"/>
          <w:lang w:val="en-US" w:eastAsia="zh-CN"/>
        </w:rPr>
        <w:t>5</w:t>
      </w:r>
      <w:r>
        <w:rPr>
          <w:b/>
          <w:sz w:val="36"/>
          <w:szCs w:val="36"/>
        </w:rPr>
        <w:t>_202</w:t>
      </w:r>
      <w:r>
        <w:rPr>
          <w:rFonts w:hint="eastAsia"/>
          <w:b/>
          <w:sz w:val="36"/>
          <w:szCs w:val="36"/>
          <w:lang w:val="en-US" w:eastAsia="zh-CN"/>
        </w:rPr>
        <w:t>6</w:t>
      </w:r>
      <w:r>
        <w:rPr>
          <w:rFonts w:hint="eastAsia"/>
          <w:b/>
          <w:sz w:val="36"/>
          <w:szCs w:val="36"/>
          <w:lang w:eastAsia="zh-CN"/>
        </w:rPr>
        <w:t>学年度</w:t>
      </w:r>
      <w:r>
        <w:rPr>
          <w:rFonts w:hint="eastAsia"/>
          <w:b/>
          <w:sz w:val="36"/>
          <w:szCs w:val="36"/>
          <w:lang w:val="en-US" w:eastAsia="zh-CN"/>
        </w:rPr>
        <w:t>上</w:t>
      </w:r>
      <w:r>
        <w:rPr>
          <w:rFonts w:hint="eastAsia"/>
          <w:b/>
          <w:sz w:val="36"/>
          <w:szCs w:val="36"/>
        </w:rPr>
        <w:t>学期教师培训学员信息表</w:t>
      </w:r>
    </w:p>
    <w:p w14:paraId="6EBB747B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单位：</w:t>
      </w:r>
      <w:r>
        <w:rPr>
          <w:rFonts w:hint="eastAsia"/>
          <w:sz w:val="28"/>
          <w:szCs w:val="28"/>
          <w:lang w:eastAsia="zh-CN"/>
        </w:rPr>
        <w:t>平山中心校</w:t>
      </w:r>
      <w:r>
        <w:rPr>
          <w:rFonts w:hint="eastAsia"/>
          <w:sz w:val="28"/>
          <w:szCs w:val="28"/>
          <w:lang w:val="en-US" w:eastAsia="zh-CN"/>
        </w:rPr>
        <w:t xml:space="preserve">   </w:t>
      </w:r>
      <w:r>
        <w:rPr>
          <w:rFonts w:hint="eastAsia"/>
          <w:sz w:val="28"/>
          <w:szCs w:val="28"/>
        </w:rPr>
        <w:t xml:space="preserve"> 主管领导：</w:t>
      </w:r>
      <w:r>
        <w:rPr>
          <w:rFonts w:hint="eastAsia"/>
          <w:sz w:val="28"/>
          <w:szCs w:val="28"/>
          <w:lang w:eastAsia="zh-CN"/>
        </w:rPr>
        <w:t>王勋</w:t>
      </w:r>
      <w:r>
        <w:rPr>
          <w:rFonts w:hint="eastAsia"/>
          <w:sz w:val="28"/>
          <w:szCs w:val="28"/>
          <w:lang w:val="en-US" w:eastAsia="zh-CN"/>
        </w:rPr>
        <w:t xml:space="preserve">    </w:t>
      </w: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val="en-US" w:eastAsia="zh-CN"/>
        </w:rPr>
        <w:t>13836461266</w:t>
      </w:r>
    </w:p>
    <w:tbl>
      <w:tblPr>
        <w:tblStyle w:val="3"/>
        <w:tblW w:w="8637" w:type="dxa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7"/>
        <w:gridCol w:w="1470"/>
        <w:gridCol w:w="2040"/>
        <w:gridCol w:w="1005"/>
        <w:gridCol w:w="1386"/>
        <w:gridCol w:w="1899"/>
      </w:tblGrid>
      <w:tr w14:paraId="497A6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837" w:type="dxa"/>
          </w:tcPr>
          <w:p w14:paraId="53ACEF0A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470" w:type="dxa"/>
          </w:tcPr>
          <w:p w14:paraId="30C0120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2040" w:type="dxa"/>
          </w:tcPr>
          <w:p w14:paraId="17ADAF2D">
            <w:pPr>
              <w:jc w:val="center"/>
              <w:rPr>
                <w:rFonts w:hint="default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1005" w:type="dxa"/>
          </w:tcPr>
          <w:p w14:paraId="5973C034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1386" w:type="dxa"/>
          </w:tcPr>
          <w:p w14:paraId="441CA6CC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 名</w:t>
            </w:r>
          </w:p>
        </w:tc>
        <w:tc>
          <w:tcPr>
            <w:tcW w:w="1899" w:type="dxa"/>
          </w:tcPr>
          <w:p w14:paraId="4E58AD07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学科</w:t>
            </w:r>
          </w:p>
        </w:tc>
      </w:tr>
      <w:tr w14:paraId="6506F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837" w:type="dxa"/>
          </w:tcPr>
          <w:p w14:paraId="488013B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470" w:type="dxa"/>
            <w:vAlign w:val="top"/>
          </w:tcPr>
          <w:p w14:paraId="4A4CF2D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徐嘉露</w:t>
            </w:r>
          </w:p>
        </w:tc>
        <w:tc>
          <w:tcPr>
            <w:tcW w:w="2040" w:type="dxa"/>
            <w:vAlign w:val="top"/>
          </w:tcPr>
          <w:p w14:paraId="3A7A342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D6F77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31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FC1B57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姜盼盼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628A75CA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体育</w:t>
            </w:r>
          </w:p>
        </w:tc>
      </w:tr>
      <w:tr w14:paraId="05D0F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37F8A608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470" w:type="dxa"/>
            <w:vAlign w:val="top"/>
          </w:tcPr>
          <w:p w14:paraId="4486868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郑佰玲</w:t>
            </w:r>
          </w:p>
        </w:tc>
        <w:tc>
          <w:tcPr>
            <w:tcW w:w="2040" w:type="dxa"/>
            <w:vAlign w:val="top"/>
          </w:tcPr>
          <w:p w14:paraId="20D657C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D02EAB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32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89D936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张微微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AB4D66B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美术</w:t>
            </w:r>
          </w:p>
        </w:tc>
      </w:tr>
      <w:tr w14:paraId="44860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13773E52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D098EB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王海艳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3B433E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91A90B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33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7B12E4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王勋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2708048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4C670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319E50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CF6DBD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郭梦瑶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EBF10F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D88D4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34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48083C9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姜润鸿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C1EE20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信息技术</w:t>
            </w:r>
          </w:p>
        </w:tc>
      </w:tr>
      <w:tr w14:paraId="4B0E0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8D205CA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4DDA959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王金清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52C71C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544EDA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35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3385AE2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董加明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22D842C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体育</w:t>
            </w:r>
          </w:p>
        </w:tc>
      </w:tr>
      <w:tr w14:paraId="59FA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37" w:type="dxa"/>
          </w:tcPr>
          <w:p w14:paraId="3A8C2F9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05B237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潘艳风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DD377A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3F108D9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36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7F7B2F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李雪梅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BB293B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</w:tr>
      <w:tr w14:paraId="6A58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4FF4365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1870E8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戴有峰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ABE6B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DAD5A8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37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298435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王志栋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2626F0C">
            <w:pPr>
              <w:ind w:firstLine="630" w:firstLineChars="3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6D0EDB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281687D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2F52D7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高春研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1C33A6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0652FA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38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48B284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韩佳乐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0AA7658">
            <w:pPr>
              <w:ind w:firstLine="210" w:firstLineChars="1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</w:tr>
      <w:tr w14:paraId="29DF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7185E9BF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31363DD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朱可心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E68490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音乐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7C223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39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6D30AA26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刘月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6B229B5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4A642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DF4F20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DE6605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鲁宇欣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24F25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美术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F08DE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40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17277A6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韩雪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17050A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</w:tr>
      <w:tr w14:paraId="54FB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6A0A7200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11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479269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冯杨洋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4015C4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BF7249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41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23B2187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孙丽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0BE2EFAE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23BF0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37" w:type="dxa"/>
          </w:tcPr>
          <w:p w14:paraId="39E3695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12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60E92D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刘凤侠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A23033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D8BE36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42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1E62179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张海月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318855A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</w:tr>
      <w:tr w14:paraId="532A3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1BCBE8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13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B48A86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陈百民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5E0A13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033E01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43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3B43FEC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刘晶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A907076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42E75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056351D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14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6358FEF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杨淑娟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00C8B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CC324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44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72899C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赵启艳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3064D4F3">
            <w:pPr>
              <w:ind w:firstLine="630" w:firstLineChars="300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美术</w:t>
            </w:r>
          </w:p>
        </w:tc>
      </w:tr>
      <w:tr w14:paraId="4787CC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4F32E3A3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4465710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鲁春凡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A37C1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4865FA8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45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1CEE42D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郭海玲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0C891FF8">
            <w:pPr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</w:tr>
      <w:tr w14:paraId="67919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42DDBB3A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16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589135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孙晓黎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04AF8F4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166B6D1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46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C78223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胡晓杰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77811317">
            <w:pPr>
              <w:ind w:firstLine="210" w:firstLineChars="1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</w:tr>
      <w:tr w14:paraId="77C7A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361B7D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17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3C2C129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吴洪杰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1C384A2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41993A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47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2EE1EF2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刘丽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9F66473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</w:tr>
      <w:tr w14:paraId="0C1E1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71CD82D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18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5E2D06F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邹越洋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7450BE4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信息技术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4B43C6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48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74120EE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刘琰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63EFE47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英语</w:t>
            </w:r>
          </w:p>
        </w:tc>
      </w:tr>
      <w:tr w14:paraId="583626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37" w:type="dxa"/>
          </w:tcPr>
          <w:p w14:paraId="37EA7B1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19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A18F1C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李传艳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DA14E1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体育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E7F82C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49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C17E80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丁淑娟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91D78B9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</w:tr>
      <w:tr w14:paraId="2FE13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0330C16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43C62E6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王永成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09859A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ED8D06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50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0733127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赵永奎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392DC8DD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34151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837" w:type="dxa"/>
          </w:tcPr>
          <w:p w14:paraId="7CFC3928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21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2D413A4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刘欢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CF9937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E45B23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51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503FABD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关艳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4E2CD7D4">
            <w:pPr>
              <w:ind w:firstLine="420" w:firstLineChars="2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综合实践</w:t>
            </w:r>
          </w:p>
        </w:tc>
      </w:tr>
      <w:tr w14:paraId="7C2F0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06093A6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22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4249CEC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赵雪阳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FB2BE3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100AD50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52</w:t>
            </w:r>
          </w:p>
        </w:tc>
        <w:tc>
          <w:tcPr>
            <w:tcW w:w="1386" w:type="dxa"/>
            <w:shd w:val="clear" w:color="auto" w:fill="auto"/>
            <w:vAlign w:val="top"/>
          </w:tcPr>
          <w:p w14:paraId="63AA909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刘忠孝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5067A784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47878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6458FFE7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B09ED5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杨艺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305CF0A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2F4EDE4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53</w:t>
            </w:r>
            <w:bookmarkStart w:id="0" w:name="_GoBack"/>
            <w:bookmarkEnd w:id="0"/>
          </w:p>
        </w:tc>
        <w:tc>
          <w:tcPr>
            <w:tcW w:w="1386" w:type="dxa"/>
            <w:shd w:val="clear" w:color="auto" w:fill="auto"/>
            <w:vAlign w:val="top"/>
          </w:tcPr>
          <w:p w14:paraId="7C8DECD7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李跃洲</w:t>
            </w:r>
          </w:p>
        </w:tc>
        <w:tc>
          <w:tcPr>
            <w:tcW w:w="1899" w:type="dxa"/>
            <w:shd w:val="clear" w:color="auto" w:fill="auto"/>
            <w:vAlign w:val="top"/>
          </w:tcPr>
          <w:p w14:paraId="11CB45C2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</w:tr>
      <w:tr w14:paraId="79CA1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575166BE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24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915A70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郎艳峰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44D47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科学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3FA94F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3FF9E3E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6FE6D22A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4272E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2A23295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638EA36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何玉学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2AE514D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道德与法治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666F202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430DF14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33C59DAF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2A7D68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</w:tcPr>
          <w:p w14:paraId="3CBF06DB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26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744428B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谢海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6EC681B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70677D9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1E84921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48E075F3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1844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04AFF6C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27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3006A69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王凤鸣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00D0F3D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7255837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287CF065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32E50B19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1DEB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2B42CF0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28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774F47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陈富辉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5BFC0A5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ADCB38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407588C3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3CB3C828">
            <w:pPr>
              <w:ind w:firstLine="420" w:firstLineChars="2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0578A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837" w:type="dxa"/>
            <w:vAlign w:val="top"/>
          </w:tcPr>
          <w:p w14:paraId="0AA2B89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29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1898E3E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张艳玲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E33571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语文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0882FA8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2A14EE6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1A7E8533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5F401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70B4F47C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30</w:t>
            </w:r>
          </w:p>
        </w:tc>
        <w:tc>
          <w:tcPr>
            <w:tcW w:w="1470" w:type="dxa"/>
            <w:shd w:val="clear" w:color="auto" w:fill="auto"/>
            <w:vAlign w:val="top"/>
          </w:tcPr>
          <w:p w14:paraId="0CB024A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周春越</w:t>
            </w:r>
          </w:p>
        </w:tc>
        <w:tc>
          <w:tcPr>
            <w:tcW w:w="2040" w:type="dxa"/>
            <w:shd w:val="clear" w:color="auto" w:fill="auto"/>
            <w:vAlign w:val="top"/>
          </w:tcPr>
          <w:p w14:paraId="4CFF8FD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  <w:t>数学</w:t>
            </w:r>
          </w:p>
        </w:tc>
        <w:tc>
          <w:tcPr>
            <w:tcW w:w="1005" w:type="dxa"/>
            <w:shd w:val="clear" w:color="auto" w:fill="auto"/>
            <w:vAlign w:val="top"/>
          </w:tcPr>
          <w:p w14:paraId="5DD6273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562A7459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99" w:type="dxa"/>
            <w:vAlign w:val="top"/>
          </w:tcPr>
          <w:p w14:paraId="6A6863FA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 w14:paraId="20690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</w:trPr>
        <w:tc>
          <w:tcPr>
            <w:tcW w:w="837" w:type="dxa"/>
            <w:vAlign w:val="top"/>
          </w:tcPr>
          <w:p w14:paraId="25EDD41C">
            <w:pPr>
              <w:jc w:val="center"/>
              <w:rPr>
                <w:rFonts w:hint="default"/>
                <w:lang w:val="en-US" w:eastAsia="zh-CN"/>
              </w:rPr>
            </w:pPr>
          </w:p>
        </w:tc>
        <w:tc>
          <w:tcPr>
            <w:tcW w:w="1470" w:type="dxa"/>
            <w:shd w:val="clear" w:color="auto" w:fill="auto"/>
            <w:vAlign w:val="top"/>
          </w:tcPr>
          <w:p w14:paraId="100E294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40" w:type="dxa"/>
            <w:shd w:val="clear" w:color="auto" w:fill="auto"/>
            <w:vAlign w:val="top"/>
          </w:tcPr>
          <w:p w14:paraId="64A87EF8">
            <w:pPr>
              <w:ind w:firstLine="630" w:firstLineChars="300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005" w:type="dxa"/>
            <w:shd w:val="clear" w:color="auto" w:fill="auto"/>
            <w:vAlign w:val="top"/>
          </w:tcPr>
          <w:p w14:paraId="1CF38E3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386" w:type="dxa"/>
            <w:vAlign w:val="top"/>
          </w:tcPr>
          <w:p w14:paraId="26682FA6">
            <w:pPr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899" w:type="dxa"/>
            <w:vAlign w:val="top"/>
          </w:tcPr>
          <w:p w14:paraId="21190618">
            <w:pPr>
              <w:ind w:firstLine="630" w:firstLineChars="300"/>
              <w:rPr>
                <w:rFonts w:hint="eastAsia" w:cstheme="minorBidi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</w:tbl>
    <w:p w14:paraId="1F39A437">
      <w:pPr>
        <w:rPr>
          <w:rFonts w:hint="default"/>
          <w:lang w:val="en-US" w:eastAsia="zh-CN"/>
        </w:rPr>
      </w:pPr>
    </w:p>
    <w:sectPr>
      <w:pgSz w:w="11906" w:h="16838"/>
      <w:pgMar w:top="1213" w:right="1576" w:bottom="1213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00A5E07"/>
    <w:rsid w:val="000A5E07"/>
    <w:rsid w:val="003C6EB1"/>
    <w:rsid w:val="008D7815"/>
    <w:rsid w:val="00D333D3"/>
    <w:rsid w:val="02F02286"/>
    <w:rsid w:val="03842E5B"/>
    <w:rsid w:val="046E0081"/>
    <w:rsid w:val="087A20CD"/>
    <w:rsid w:val="14E57D69"/>
    <w:rsid w:val="152F4F3F"/>
    <w:rsid w:val="160961B1"/>
    <w:rsid w:val="1AE3637D"/>
    <w:rsid w:val="244E0324"/>
    <w:rsid w:val="28C57251"/>
    <w:rsid w:val="28C914FF"/>
    <w:rsid w:val="2AEB6266"/>
    <w:rsid w:val="2EC05BFC"/>
    <w:rsid w:val="30E478A4"/>
    <w:rsid w:val="387B1782"/>
    <w:rsid w:val="39636F69"/>
    <w:rsid w:val="3DB5319B"/>
    <w:rsid w:val="3EA7509C"/>
    <w:rsid w:val="40D33B07"/>
    <w:rsid w:val="46554F66"/>
    <w:rsid w:val="496A2458"/>
    <w:rsid w:val="4F9C1AFE"/>
    <w:rsid w:val="50D70BAB"/>
    <w:rsid w:val="53D91EC7"/>
    <w:rsid w:val="567E348D"/>
    <w:rsid w:val="57990B3D"/>
    <w:rsid w:val="5FD76E7A"/>
    <w:rsid w:val="6457041B"/>
    <w:rsid w:val="64C00CC6"/>
    <w:rsid w:val="65754A58"/>
    <w:rsid w:val="6B821A55"/>
    <w:rsid w:val="6D3A273F"/>
    <w:rsid w:val="6D6561A7"/>
    <w:rsid w:val="6E8D41EF"/>
    <w:rsid w:val="6EB2249E"/>
    <w:rsid w:val="73EE1AF5"/>
    <w:rsid w:val="796230E1"/>
    <w:rsid w:val="79C928AB"/>
    <w:rsid w:val="7B3C23DF"/>
    <w:rsid w:val="7B631BA3"/>
    <w:rsid w:val="7F1B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386</Words>
  <Characters>447</Characters>
  <Lines>2</Lines>
  <Paragraphs>1</Paragraphs>
  <TotalTime>1</TotalTime>
  <ScaleCrop>false</ScaleCrop>
  <LinksUpToDate>false</LinksUpToDate>
  <CharactersWithSpaces>457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2020-09-23T06:50:00Z</dcterms:created>
  <dc:creator>Administrator</dc:creator>
  <cp:lastModifiedBy>平山镇中心校</cp:lastModifiedBy>
  <cp:lastPrinted>2025-06-24T01:00:00Z</cp:lastPrinted>
  <dcterms:modified xsi:type="dcterms:W3CDTF">2025-12-18T00:21:25Z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A4FF444AACB449D792902036C990FCA0_13</vt:lpwstr>
  </property>
  <property fmtid="{D5CDD505-2E9C-101B-9397-08002B2CF9AE}" pid="4" name="KSOTemplateDocerSaveRecord">
    <vt:lpwstr>eyJoZGlkIjoiZjMyNWMwOWEwYzljNmM2NjdjMTIxMDFkNDgyYThlYWEiLCJ1c2VySWQiOiIzNzU5NTA0NzAifQ==</vt:lpwstr>
  </property>
</Properties>
</file>