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单位：兰西县临江镇东风中学                          主管领导：李薇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 薇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王长红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 瑞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韩佳宝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97.5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张艳慧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李媛媛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曲婉秋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何雨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刘律言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88.5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刘妍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93.5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杨宇航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92.5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郝天健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86.5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于慧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孟祥雪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刘春雷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87.5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郭立莹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吉艳旭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古婉褀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王雪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杨柳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杨淑芳</w:t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周亚莉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28DA50D8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0FE2A65"/>
    <w:rsid w:val="17A91B9D"/>
    <w:rsid w:val="1AC1201D"/>
    <w:rsid w:val="1E723CC0"/>
    <w:rsid w:val="1F923BB8"/>
    <w:rsid w:val="208A4B48"/>
    <w:rsid w:val="26443ABF"/>
    <w:rsid w:val="27896EEB"/>
    <w:rsid w:val="4DB73E58"/>
    <w:rsid w:val="58C93758"/>
    <w:rsid w:val="64DC61D7"/>
    <w:rsid w:val="6EFA5AA5"/>
    <w:rsid w:val="71205D29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406</Characters>
  <Lines>0</Lines>
  <Paragraphs>0</Paragraphs>
  <TotalTime>19</TotalTime>
  <ScaleCrop>false</ScaleCrop>
  <LinksUpToDate>false</LinksUpToDate>
  <CharactersWithSpaces>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时光清浅べ许沵晴天</cp:lastModifiedBy>
  <dcterms:modified xsi:type="dcterms:W3CDTF">2025-12-17T05:28:55Z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C3FB0F9A4451447EB6A3D758811A6029_13</vt:lpwstr>
  </property>
  <property fmtid="{D5CDD505-2E9C-101B-9397-08002B2CF9AE}" pid="4" name="KSOTemplateDocerSaveRecord">
    <vt:lpwstr>eyJoZGlkIjoiNDgzOTdhZGE0ZTJlNTE1OTJiOTQyZjFjMWY0NmZkMjEiLCJ1c2VySWQiOiIyODc1MjMyMjEifQ==</vt:lpwstr>
  </property>
</Properties>
</file>