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81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兰西县临江镇东风中学2025学年第一学期校本研培工作总结</w:t>
      </w:r>
    </w:p>
    <w:p w14:paraId="7BD56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落实《国家教育事业发展“十四五”规划》及新时代基础教育改革要求，紧扣县教体局教师队伍建设部署，我校立足农村学校实际，坚持“教研训一体化”发展路径，以“实用、实效、实地”为原则，扎实推进本学期校本研培工作。现将全学期培训情况总结如下：</w:t>
      </w:r>
    </w:p>
    <w:p w14:paraId="21341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一、培训基本概况</w:t>
      </w:r>
    </w:p>
    <w:p w14:paraId="5383A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校本研培工作由杨晓宏校长牵头，李薇、李萌萌、曲婉秋为核心成员的领导小组统筹推进，全体教师全程参与。培训巧妙避开农忙和雨雪天气，灵活利用午间、放学后等时段开展，围绕“优化内部管理、课堂教学展示、信技融合应用、班主任班级管理”四大月度主题，通过小组研讨、课堂实践、展示交流等多元形式，构建了“边培训、边应用”的闭环体系，切实解决教学管理中的“真问题”。</w:t>
      </w:r>
    </w:p>
    <w:p w14:paraId="2979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二、月度培训落实与成效</w:t>
      </w:r>
    </w:p>
    <w:p w14:paraId="4EED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（一）九月份：聚焦管理提升，夯实办学根基</w:t>
      </w:r>
    </w:p>
    <w:p w14:paraId="6731C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月以“提升校园长‘优化内部管理’领导力”为主题，组织本地优秀校园管理经验分享会，针对学校日常管理中的实际难题开展集中研讨。杨晓宏校长带领中层管理人员梳理管理流程、明确职责分工，进一步完善了校本研培管理机制和学校内部运行规范，为后续各项工作的有序开展奠定了坚实基础。</w:t>
      </w:r>
    </w:p>
    <w:p w14:paraId="0A1EE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（二）十月份：强化教学基本功，打造高效课堂</w:t>
      </w:r>
    </w:p>
    <w:p w14:paraId="2FE6A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“提升学科教师的课堂教学展示能力”，重点开展教材解读、板书设计、课堂语言规范等基础技能培训。组织青年教师上研讨课、骨干教师上示范课，推行“老中青结合、师徒结对”的听课评课模式，同学科教师深入交流教学心得。通过集体备课、反思议课等环节，教师们的教学常规更加扎实，课堂教学实效显著提升。</w:t>
      </w:r>
    </w:p>
    <w:p w14:paraId="58E78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（三）十一月份：推进信技融合，赋能教学创新</w:t>
      </w:r>
    </w:p>
    <w:p w14:paraId="59249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月聚焦“提升领导及教师信技融合应用能力”，针对学校现有班班通、投影仪等设备，开展实操培训和PPT课件制作指导，分享线上教学资源获取的实用方法。鼓励教师将所学技能融入日常课堂，通过“边培训、边应用”的方式，让信息技术与学科教学深度融合，有效解决了农村学校教学资源不足的问题，拓宽了教学思路。</w:t>
      </w:r>
    </w:p>
    <w:p w14:paraId="66034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（四）十二月份：聚焦班级管理，筑牢育人防线</w:t>
      </w:r>
    </w:p>
    <w:p w14:paraId="183E9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“提升班主任班级管理能力”为核心，开展学生行为习惯培养、低成本高效班会课组织、家校沟通实用技巧等培训。结合农村学校特点，分享“家庭联系卡”“劳动积分制”“农闲夜访法”等接地气的管理方法，通过场景模拟、案例分析等形式，提升班主任应对实际问题的能力。培训后，班主任们积极实践，提交了详实的经验分享，家校关系更加融洽，班级管理精细化水平明显提高。</w:t>
      </w:r>
    </w:p>
    <w:p w14:paraId="2515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三、考核激励与保障</w:t>
      </w:r>
    </w:p>
    <w:p w14:paraId="643D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严格按照既定考核办法，从外出学习（30分）、校本培训（60分）、读书活动（10分）及教学类加分项四个维度对教师进行综合评价。通过考勤检查、笔记审阅、成果展示等方式，全面考核教师参与情况，考核结果按比例计入师德考核成绩。同时，评选“校本研培积极分子”予以公开表扬和物质奖励，将培训表现与评优、进修挂钩，充分调动了教师的参与积极性。此外，“结对帮带”机制和外部资源对接，为培训质量提供了有力保障，一批实用的教学和管理案例被纳入校本资源库。</w:t>
      </w:r>
    </w:p>
    <w:p w14:paraId="200F3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校本研培工作紧扣月度主题，贴合我们学校实际需求，有效提升了教师的专业素养和教学管理能力，形成了“以校为本、全员参与、共同成长”的良好研修氛围。后续我校将持续巩固培训成果，常态化开展经验交流活动，进一步优化培训内容和形式，让校本研培真正服务于教师成长和学校发展，着力打造一支师德高尚、业务精湛的农村教师队伍，不断提高学校教育教学质量。</w:t>
      </w:r>
      <w:bookmarkStart w:id="0" w:name="_GoBack"/>
      <w:bookmarkEnd w:id="0"/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C5B42"/>
    <w:rsid w:val="617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2025-12-14T22:37:00Z</dcterms:created>
  <dc:creator>WPS_1748434863</dc:creator>
  <cp:lastModifiedBy>WPS_1748434863</cp:lastModifiedBy>
  <dcterms:modified xsi:type="dcterms:W3CDTF">2025-12-14T22:40:35Z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24CF3A49BF2F47B386BDA9894B3920D4_11</vt:lpwstr>
  </property>
  <property fmtid="{D5CDD505-2E9C-101B-9397-08002B2CF9AE}" pid="4" name="KSOTemplateDocerSaveRecord">
    <vt:lpwstr>eyJoZGlkIjoiY2VlMjlhYzYzNzkxM2E2ZTJlY2VlZjM3MTJkMTlhZjkiLCJ1c2VySWQiOiIxNzA1NTUzNzU2In0=</vt:lpwstr>
  </property>
</Properties>
</file>