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兰西县2025-2026学年度上学期教师校本研修考核统计表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单位：燎原镇幼儿园                               主管领导：张晶婷</w:t>
      </w:r>
    </w:p>
    <w:tbl>
      <w:tblPr>
        <w:tblStyle w:val="3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967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967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5CEDB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</w:tcPr>
          <w:p w14:paraId="6BB503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张晶婷</w:t>
            </w:r>
          </w:p>
        </w:tc>
        <w:tc>
          <w:tcPr>
            <w:tcW w:w="3105" w:type="dxa"/>
          </w:tcPr>
          <w:p w14:paraId="1CF10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99</w:t>
            </w:r>
          </w:p>
        </w:tc>
        <w:tc>
          <w:tcPr>
            <w:tcW w:w="1967" w:type="dxa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321D0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</w:tcPr>
          <w:p w14:paraId="00DDDF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张伟</w:t>
            </w:r>
          </w:p>
        </w:tc>
        <w:tc>
          <w:tcPr>
            <w:tcW w:w="3105" w:type="dxa"/>
          </w:tcPr>
          <w:p w14:paraId="54F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7B07A1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</w:tcPr>
          <w:p w14:paraId="07188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王艳玲</w:t>
            </w:r>
          </w:p>
        </w:tc>
        <w:tc>
          <w:tcPr>
            <w:tcW w:w="3105" w:type="dxa"/>
          </w:tcPr>
          <w:p w14:paraId="5399E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3CEED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</w:tcPr>
          <w:p w14:paraId="25CEE6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张畅</w:t>
            </w:r>
          </w:p>
        </w:tc>
        <w:tc>
          <w:tcPr>
            <w:tcW w:w="3105" w:type="dxa"/>
          </w:tcPr>
          <w:p w14:paraId="4FCBC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71D54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2715" w:type="dxa"/>
          </w:tcPr>
          <w:p w14:paraId="05025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马国东</w:t>
            </w:r>
          </w:p>
        </w:tc>
        <w:tc>
          <w:tcPr>
            <w:tcW w:w="3105" w:type="dxa"/>
          </w:tcPr>
          <w:p w14:paraId="60AE4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  <w:bookmarkStart w:id="0" w:name="_GoBack"/>
            <w:bookmarkEnd w:id="0"/>
          </w:p>
        </w:tc>
        <w:tc>
          <w:tcPr>
            <w:tcW w:w="1967" w:type="dxa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2D3F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7DD068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49900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408348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6946F5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1A89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7F497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7C922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69836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458A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664513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686D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6DB6F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2B4CE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26C7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EF12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2CEC93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10AA4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9B23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4BDC11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3C235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91BD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2CB7E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0703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43A7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AA9D7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2088C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83949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37E175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28A0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DB89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A6E2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6466A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0CFF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564158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61A9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3875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29C12E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5C2B0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CB59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2A339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7A613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092C6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3E9AD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17E9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70616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22AB39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F2B74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3BB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59D84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403479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6B35AE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76E9D6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63FA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694482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5F099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7A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BAA3E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1DDB38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477B1E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313546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2393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2025年下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12月25日前上传到网络班级的“共享”中，如不按时上传影响本单位及教师的考核，后果自负。</w:t>
      </w:r>
    </w:p>
    <w:p w14:paraId="30D24B07"/>
    <w:sectPr>
      <w:pgSz w:w="11906" w:h="16838"/>
      <w:pgMar w:top="1553" w:right="1236" w:bottom="138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1F923BB8"/>
    <w:rsid w:val="1AC1201D"/>
    <w:rsid w:val="1F923BB8"/>
    <w:rsid w:val="26443ABF"/>
    <w:rsid w:val="26AE173F"/>
    <w:rsid w:val="64DC61D7"/>
    <w:rsid w:val="6EFA5AA5"/>
    <w:rsid w:val="71C0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246</Characters>
  <Lines>0</Lines>
  <Paragraphs>0</Paragraphs>
  <TotalTime>17</TotalTime>
  <ScaleCrop>false</ScaleCrop>
  <LinksUpToDate>false</LinksUpToDate>
  <CharactersWithSpaces>286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Administrator</cp:lastModifiedBy>
  <dcterms:modified xsi:type="dcterms:W3CDTF">2025-12-19T01:24:56Z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DB359B8A699646DABFEB86CE1098238F_13</vt:lpwstr>
  </property>
  <property fmtid="{D5CDD505-2E9C-101B-9397-08002B2CF9AE}" pid="4" name="KSOTemplateDocerSaveRecord">
    <vt:lpwstr>eyJoZGlkIjoiMWU0YjMxYTlhNGQ1YmEwOWJiYWE5MTAyYWJkNWRmODgifQ==</vt:lpwstr>
  </property>
</Properties>
</file>