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单位： 红光镇中心幼儿园                 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主管领导：周婵媛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沈佳琦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邢天歌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刘丽莉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韩  敏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徐佳悦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  丹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徐梦茜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韩维婷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周海峰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vAlign w:val="top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赵春朋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vAlign w:val="top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路  莉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  <w:vAlign w:val="top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周婵媛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26443ABF"/>
    <w:rsid w:val="2FF3519B"/>
    <w:rsid w:val="40F1521B"/>
    <w:rsid w:val="5ECE7747"/>
    <w:rsid w:val="64DC61D7"/>
    <w:rsid w:val="652A1008"/>
    <w:rsid w:val="6A077F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246</Characters>
  <Lines>0</Lines>
  <Paragraphs>0</Paragraphs>
  <TotalTime>21</TotalTime>
  <ScaleCrop>false</ScaleCrop>
  <LinksUpToDate>false</LinksUpToDate>
  <CharactersWithSpaces>286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朋</cp:lastModifiedBy>
  <dcterms:modified xsi:type="dcterms:W3CDTF">2025-12-23T06:40:15Z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0429474B8E6E452D87356080F1E397A5_13</vt:lpwstr>
  </property>
  <property fmtid="{D5CDD505-2E9C-101B-9397-08002B2CF9AE}" pid="4" name="KSOTemplateDocerSaveRecord">
    <vt:lpwstr>eyJoZGlkIjoiNzE4NDc4ZmFmYmY0ZjQ0OTc0ZTVkZmU5YTg2YzE5OTQiLCJ1c2VySWQiOiIxMTA2MjY0OTgzIn0=</vt:lpwstr>
  </property>
</Properties>
</file>