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2025-2026学年度上学期教师培训计划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2025年教体局工作要点，紧紧围绕全面提高我校教育教学质量的战略主题，以提高学校领导、教师的师德素养、综合素质、业务水平和学校管理能力为核心目标，进一步提升全体教师能力素质，帮助全体教师通过优化课堂教学策略，培养学生发展核心素养与创新能力，不断深化课程改革，促进学生全面发展，特制定本学教师培训方计划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提升学校领导、教师信息技术应用能力，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，努力打造一支“师风端正、师德高尚、师魂纯洁、师能突出、师艺超群”的中小学教师队伍。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学校校级领导及全体教师。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四、培训内容</w:t>
      </w:r>
    </w:p>
    <w:p w14:paraId="110BE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1.集中培训：本学期组织教师进行《创新教育策略 赋能教师成长》的主体全员集中培训。</w:t>
      </w:r>
    </w:p>
    <w:p w14:paraId="3FA7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2.线上研修：全校教师加入教师进修学校网站网络班级进行学习。</w:t>
      </w:r>
    </w:p>
    <w:p w14:paraId="281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3.借助全国中小学智慧教育平台提升素质。</w:t>
      </w:r>
    </w:p>
    <w:p w14:paraId="442E8B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4.校本培训。全体教师按照进修学校统一安排的培训主题，必须全员参与校本培训活动。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优化内部管理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学科教师的课堂教学展示能力；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十二月份主题：提升班主任班级管理能力。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五、保障措施</w:t>
      </w:r>
    </w:p>
    <w:p w14:paraId="7D26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1.强化组织领导</w:t>
      </w:r>
    </w:p>
    <w:p w14:paraId="769D0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2.强化考核评估</w:t>
      </w:r>
    </w:p>
    <w:p w14:paraId="10443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3.强化成果选树</w:t>
      </w:r>
    </w:p>
    <w:p w14:paraId="05FE1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4.强化安全意识</w:t>
      </w:r>
    </w:p>
    <w:p w14:paraId="1FB5E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5.强化经费保障</w:t>
      </w:r>
    </w:p>
    <w:p w14:paraId="18B5A9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6.强化责任追究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mEzYjQzMGJmYWMxZTgwMWFmYjQ0OWNhNDUxZjIifQ=="/>
  </w:docVars>
  <w:rsids>
    <w:rsidRoot w:val="05753DF1"/>
    <w:rsid w:val="01D918F9"/>
    <w:rsid w:val="02D53028"/>
    <w:rsid w:val="049802FF"/>
    <w:rsid w:val="04E962F9"/>
    <w:rsid w:val="05753DF1"/>
    <w:rsid w:val="067F61CC"/>
    <w:rsid w:val="08C43471"/>
    <w:rsid w:val="09AA4F4F"/>
    <w:rsid w:val="0D1824B6"/>
    <w:rsid w:val="0D7938CB"/>
    <w:rsid w:val="0D9226DF"/>
    <w:rsid w:val="0FC87CEA"/>
    <w:rsid w:val="1AD250CB"/>
    <w:rsid w:val="1CBE0255"/>
    <w:rsid w:val="208354AC"/>
    <w:rsid w:val="26DC0C10"/>
    <w:rsid w:val="2CFC2882"/>
    <w:rsid w:val="2E1D349F"/>
    <w:rsid w:val="2FFE0BC9"/>
    <w:rsid w:val="32CB171C"/>
    <w:rsid w:val="36700C56"/>
    <w:rsid w:val="3AFA23F5"/>
    <w:rsid w:val="3B914B85"/>
    <w:rsid w:val="3DE376C2"/>
    <w:rsid w:val="415C4EC5"/>
    <w:rsid w:val="43401A66"/>
    <w:rsid w:val="45FA6300"/>
    <w:rsid w:val="480747F9"/>
    <w:rsid w:val="49EB7B56"/>
    <w:rsid w:val="4C702C52"/>
    <w:rsid w:val="50195C4F"/>
    <w:rsid w:val="5047527D"/>
    <w:rsid w:val="51B41EE5"/>
    <w:rsid w:val="52AE4A0C"/>
    <w:rsid w:val="5B460177"/>
    <w:rsid w:val="5C2B6836"/>
    <w:rsid w:val="5D191864"/>
    <w:rsid w:val="69325E7B"/>
    <w:rsid w:val="6F3F1560"/>
    <w:rsid w:val="71274FBC"/>
    <w:rsid w:val="7201410D"/>
    <w:rsid w:val="755D2C86"/>
    <w:rsid w:val="763A7BA9"/>
    <w:rsid w:val="7827208C"/>
    <w:rsid w:val="78511B26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737</Characters>
  <Lines>0</Lines>
  <Paragraphs>0</Paragraphs>
  <TotalTime>9</TotalTime>
  <ScaleCrop>false</ScaleCrop>
  <LinksUpToDate>false</LinksUpToDate>
  <CharactersWithSpaces>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》停留《</cp:lastModifiedBy>
  <cp:lastPrinted>2025-09-01T03:09:00Z</cp:lastPrinted>
  <dcterms:modified xsi:type="dcterms:W3CDTF">2025-12-29T00:50:23Z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EC2C934302EE422EBAA1A34BABAE2ECB_13</vt:lpwstr>
  </property>
  <property fmtid="{D5CDD505-2E9C-101B-9397-08002B2CF9AE}" pid="4" name="KSOTemplateDocerSaveRecord">
    <vt:lpwstr>eyJoZGlkIjoiOGRkNzM4MmU1OTA3OTI0NzE5NDZiMWE3NTQ0NDk5YWUiLCJ1c2VySWQiOiIyNDgxNjYxODIifQ==</vt:lpwstr>
  </property>
</Properties>
</file>