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FC47E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 w14:paraId="6E67DA69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学年度第二学期）</w:t>
      </w:r>
    </w:p>
    <w:p w14:paraId="57C881F0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  </w:t>
      </w:r>
      <w:r>
        <w:rPr>
          <w:rFonts w:hint="eastAsia"/>
          <w:b/>
          <w:bCs/>
          <w:sz w:val="24"/>
          <w:lang w:val="en-US" w:eastAsia="zh-CN"/>
        </w:rPr>
        <w:t>九</w:t>
      </w:r>
      <w:bookmarkStart w:id="0" w:name="_GoBack"/>
      <w:bookmarkEnd w:id="0"/>
      <w:r>
        <w:rPr>
          <w:rFonts w:hint="eastAsia"/>
          <w:b/>
          <w:bCs/>
          <w:sz w:val="24"/>
          <w:lang w:val="en-US" w:eastAsia="zh-CN"/>
        </w:rPr>
        <w:t>年级</w:t>
      </w:r>
      <w:r>
        <w:rPr>
          <w:rFonts w:hint="eastAsia"/>
          <w:b/>
          <w:bCs/>
          <w:sz w:val="24"/>
        </w:rPr>
        <w:t xml:space="preserve">  </w:t>
      </w:r>
      <w:r>
        <w:rPr>
          <w:rFonts w:hint="eastAsia"/>
          <w:b/>
          <w:bCs/>
          <w:sz w:val="24"/>
          <w:lang w:val="en-US" w:eastAsia="zh-CN"/>
        </w:rPr>
        <w:t xml:space="preserve">  </w:t>
      </w:r>
      <w:r>
        <w:rPr>
          <w:rFonts w:hint="eastAsia"/>
          <w:b/>
          <w:bCs/>
          <w:sz w:val="24"/>
        </w:rPr>
        <w:t xml:space="preserve"> 学科：</w:t>
      </w:r>
      <w:r>
        <w:rPr>
          <w:rFonts w:hint="eastAsia"/>
          <w:b/>
          <w:bCs/>
          <w:sz w:val="24"/>
          <w:lang w:val="en-US" w:eastAsia="zh-CN"/>
        </w:rPr>
        <w:t xml:space="preserve">  体育</w:t>
      </w:r>
      <w:r>
        <w:rPr>
          <w:rFonts w:hint="eastAsia"/>
          <w:b/>
          <w:bCs/>
          <w:sz w:val="24"/>
        </w:rPr>
        <w:t xml:space="preserve">           姓名：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林志新 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68D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48E31C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7FA08AA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2DAB1BD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2AA35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BB6B8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6371225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30" w:type="dxa"/>
            <w:shd w:val="clear" w:color="auto" w:fill="FFFFFF"/>
            <w:vAlign w:val="center"/>
          </w:tcPr>
          <w:p w14:paraId="0F95D69D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体育与健康理论知识</w:t>
            </w:r>
          </w:p>
        </w:tc>
      </w:tr>
      <w:tr w14:paraId="489D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932C7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1968BDC3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5DEB0A9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田径 中长跑</w:t>
            </w:r>
          </w:p>
        </w:tc>
      </w:tr>
      <w:tr w14:paraId="7C2E9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465FE2A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0407B43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6D0B2E1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田径 跳远</w:t>
            </w:r>
          </w:p>
        </w:tc>
      </w:tr>
      <w:tr w14:paraId="0C46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F4DF8E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6ECC69F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-3.2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8922CCC">
            <w:pPr>
              <w:spacing w:beforeLines="0" w:afterLine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田径 双手背抛实心球</w:t>
            </w:r>
          </w:p>
        </w:tc>
      </w:tr>
      <w:tr w14:paraId="6508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968C0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42A2A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-4.3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331E58B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足球 基本技术</w:t>
            </w:r>
          </w:p>
        </w:tc>
      </w:tr>
      <w:tr w14:paraId="492B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501008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D32D8EA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4.7-4.1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266C745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足球 直线运球</w:t>
            </w:r>
          </w:p>
        </w:tc>
      </w:tr>
      <w:tr w14:paraId="0C2C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DD1E0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29B3B0C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99F60A3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足球 停球颠球</w:t>
            </w:r>
          </w:p>
        </w:tc>
      </w:tr>
      <w:tr w14:paraId="73B3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91D8B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52E44B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-4.2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CA1E75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体育健康理论知识</w:t>
            </w:r>
          </w:p>
        </w:tc>
      </w:tr>
      <w:tr w14:paraId="3C9B8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706488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30B3185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4.27-4.30</w:t>
            </w:r>
          </w:p>
        </w:tc>
        <w:tc>
          <w:tcPr>
            <w:tcW w:w="7030" w:type="dxa"/>
            <w:vAlign w:val="center"/>
          </w:tcPr>
          <w:p w14:paraId="0188A01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期中复习考试</w:t>
            </w:r>
          </w:p>
        </w:tc>
      </w:tr>
      <w:tr w14:paraId="63DBB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B5339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F0624E8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5.6-5.9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6FF4193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常见运动损伤的预防和紧急治疗</w:t>
            </w:r>
          </w:p>
        </w:tc>
      </w:tr>
      <w:tr w14:paraId="4FCA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4F0D98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4384E4A6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645E686D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学会与他人交往</w:t>
            </w:r>
          </w:p>
        </w:tc>
      </w:tr>
      <w:tr w14:paraId="74A7E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F810C9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25DC4D2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0DB0DE38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篮球 基本技术</w:t>
            </w:r>
          </w:p>
        </w:tc>
      </w:tr>
      <w:tr w14:paraId="4134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D8912C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16B6436D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9504AD7">
            <w:pPr>
              <w:spacing w:beforeLines="0" w:afterLines="0"/>
              <w:ind w:firstLine="1200" w:firstLineChars="50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篮球 运球上篮</w:t>
            </w:r>
          </w:p>
        </w:tc>
      </w:tr>
      <w:tr w14:paraId="07A55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23F89C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DDDB22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50989179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篮球 抛篮</w:t>
            </w:r>
          </w:p>
        </w:tc>
      </w:tr>
      <w:tr w14:paraId="30D6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373F6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1C02434C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257BA0C3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排球 基本技术</w:t>
            </w:r>
          </w:p>
        </w:tc>
      </w:tr>
      <w:tr w14:paraId="48991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3D76F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E0C1A52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562B1A3">
            <w:pPr>
              <w:spacing w:beforeLines="0" w:afterLine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排球 发球</w:t>
            </w:r>
          </w:p>
        </w:tc>
      </w:tr>
      <w:tr w14:paraId="0B7DD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264981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E915F7B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-6.2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30" w:type="dxa"/>
            <w:shd w:val="clear" w:color="auto" w:fill="auto"/>
            <w:vAlign w:val="center"/>
          </w:tcPr>
          <w:p w14:paraId="7D5263D0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排球 接球</w:t>
            </w:r>
          </w:p>
        </w:tc>
      </w:tr>
      <w:tr w14:paraId="2A39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1922F9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135B5C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30" w:type="dxa"/>
            <w:vMerge w:val="restart"/>
            <w:vAlign w:val="center"/>
          </w:tcPr>
          <w:p w14:paraId="0A6E7D8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期末复习及考试</w:t>
            </w:r>
          </w:p>
        </w:tc>
      </w:tr>
      <w:tr w14:paraId="126A7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43AF9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AD1E55E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-7.1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030" w:type="dxa"/>
            <w:vMerge w:val="continue"/>
            <w:vAlign w:val="center"/>
          </w:tcPr>
          <w:p w14:paraId="46D7DF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 w14:paraId="59E52CBE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00172A27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9F95254"/>
    <w:rsid w:val="1BE73187"/>
    <w:rsid w:val="24113684"/>
    <w:rsid w:val="27B40BF0"/>
    <w:rsid w:val="288C1094"/>
    <w:rsid w:val="295B70F2"/>
    <w:rsid w:val="2C623A8D"/>
    <w:rsid w:val="351651E4"/>
    <w:rsid w:val="36D44823"/>
    <w:rsid w:val="38205CB5"/>
    <w:rsid w:val="3B635491"/>
    <w:rsid w:val="472825A0"/>
    <w:rsid w:val="4A944BD8"/>
    <w:rsid w:val="57A70EE7"/>
    <w:rsid w:val="603B7BE4"/>
    <w:rsid w:val="63823C27"/>
    <w:rsid w:val="672B16BF"/>
    <w:rsid w:val="6B103EF2"/>
    <w:rsid w:val="6D9D4935"/>
    <w:rsid w:val="6E1D3B76"/>
    <w:rsid w:val="6EEA7971"/>
    <w:rsid w:val="78290F3E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203</Words>
  <Characters>359</Characters>
  <Lines>1</Lines>
  <Paragraphs>1</Paragraphs>
  <TotalTime>0</TotalTime>
  <ScaleCrop>false</ScaleCrop>
  <LinksUpToDate>false</LinksUpToDate>
  <CharactersWithSpaces>399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2024-08-30T00:47:00Z</cp:lastPrinted>
  <dcterms:modified xsi:type="dcterms:W3CDTF">2026-03-04T00:35:20Z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3CD011E15E6C4ABA970749201F96BE74_13</vt:lpwstr>
  </property>
  <property fmtid="{D5CDD505-2E9C-101B-9397-08002B2CF9AE}" pid="4" name="KSOTemplateDocerSaveRecord">
    <vt:lpwstr>eyJoZGlkIjoiZjdkMWRlZDlkY2U1MjIxYmIyYzRjOWFjNjRkNTNlYmMifQ==</vt:lpwstr>
  </property>
</Properties>
</file>