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>九年二班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化学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罗致</w:t>
      </w:r>
      <w:bookmarkStart w:id="0" w:name="_GoBack"/>
      <w:bookmarkEnd w:id="0"/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第十单元</w:t>
            </w: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第十一单元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第十一单元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第十一单元</w:t>
            </w: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248565C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0BC3B08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0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 Hey Girl</cp:lastModifiedBy>
  <cp:lastPrinted>2024-08-30T00:47:00Z</cp:lastPrinted>
  <dcterms:modified xsi:type="dcterms:W3CDTF">2026-03-03T02:10:04Z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eyJoZGlkIjoiMjBhOWMzYzk3YTJhMDZiNGUyOWJlYWUzYzAzOTZkNjAiLCJ1c2VySWQiOiI0MDczNjk0NzgifQ==</vt:lpwstr>
  </property>
</Properties>
</file>