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AFC47E" w14:textId="77777777" w:rsidR="003E6920" w:rsidRDefault="00000000">
      <w:pPr>
        <w:jc w:val="center"/>
        <w:rPr>
          <w:rFonts w:ascii="黑体" w:eastAsia="黑体" w:hAnsi="黑体" w:hint="eastAsia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ascii="黑体" w:eastAsia="黑体" w:hAnsi="黑体" w:hint="eastAsia"/>
          <w:b/>
          <w:bCs/>
          <w:color w:val="000000" w:themeColor="text1"/>
          <w:sz w:val="44"/>
          <w:szCs w:val="44"/>
          <w:shd w:val="clear" w:color="FFFFFF" w:fill="auto"/>
        </w:rPr>
        <w:t>长岗中学学科教学进度表</w:t>
      </w:r>
    </w:p>
    <w:p w14:paraId="6E67DA69" w14:textId="77777777" w:rsidR="003E6920" w:rsidRDefault="00000000">
      <w:pPr>
        <w:jc w:val="center"/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（2025</w:t>
      </w:r>
      <w:r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2026学年度第二学期）</w:t>
      </w:r>
    </w:p>
    <w:p w14:paraId="57C881F0" w14:textId="6C649029" w:rsidR="003E6920" w:rsidRDefault="00000000">
      <w:pPr>
        <w:rPr>
          <w:sz w:val="24"/>
        </w:rPr>
      </w:pPr>
      <w:r>
        <w:rPr>
          <w:rFonts w:hint="eastAsia"/>
          <w:b/>
          <w:bCs/>
          <w:sz w:val="24"/>
        </w:rPr>
        <w:t>年级</w:t>
      </w:r>
      <w:r>
        <w:rPr>
          <w:rFonts w:hint="eastAsia"/>
          <w:b/>
          <w:bCs/>
          <w:sz w:val="24"/>
        </w:rPr>
        <w:t>:</w:t>
      </w:r>
      <w:r w:rsidR="005B5925">
        <w:rPr>
          <w:rFonts w:hint="eastAsia"/>
          <w:b/>
          <w:bCs/>
          <w:sz w:val="24"/>
        </w:rPr>
        <w:t>八</w:t>
      </w:r>
      <w:r>
        <w:rPr>
          <w:rFonts w:hint="eastAsia"/>
          <w:b/>
          <w:bCs/>
          <w:sz w:val="24"/>
        </w:rPr>
        <w:t xml:space="preserve">         </w:t>
      </w:r>
      <w:r>
        <w:rPr>
          <w:rFonts w:hint="eastAsia"/>
          <w:b/>
          <w:bCs/>
          <w:sz w:val="24"/>
        </w:rPr>
        <w:t>学科：</w:t>
      </w:r>
      <w:r w:rsidR="005B5925">
        <w:rPr>
          <w:rFonts w:hint="eastAsia"/>
          <w:b/>
          <w:bCs/>
          <w:sz w:val="24"/>
        </w:rPr>
        <w:t>化学</w:t>
      </w:r>
      <w:r>
        <w:rPr>
          <w:rFonts w:hint="eastAsia"/>
          <w:b/>
          <w:bCs/>
          <w:sz w:val="24"/>
        </w:rPr>
        <w:t xml:space="preserve">             </w:t>
      </w:r>
      <w:r>
        <w:rPr>
          <w:rFonts w:hint="eastAsia"/>
          <w:b/>
          <w:bCs/>
          <w:sz w:val="24"/>
        </w:rPr>
        <w:t>姓名：</w:t>
      </w:r>
      <w:r w:rsidR="005B5925">
        <w:rPr>
          <w:rFonts w:hint="eastAsia"/>
          <w:b/>
          <w:bCs/>
          <w:sz w:val="24"/>
        </w:rPr>
        <w:t>董云鹏</w:t>
      </w:r>
      <w:r>
        <w:rPr>
          <w:rFonts w:hint="eastAsia"/>
          <w:sz w:val="24"/>
        </w:rPr>
        <w:t xml:space="preserve">    </w:t>
      </w:r>
    </w:p>
    <w:tbl>
      <w:tblPr>
        <w:tblStyle w:val="a7"/>
        <w:tblW w:w="9464" w:type="dxa"/>
        <w:tblLayout w:type="fixed"/>
        <w:tblLook w:val="04A0" w:firstRow="1" w:lastRow="0" w:firstColumn="1" w:lastColumn="0" w:noHBand="0" w:noVBand="1"/>
      </w:tblPr>
      <w:tblGrid>
        <w:gridCol w:w="930"/>
        <w:gridCol w:w="1504"/>
        <w:gridCol w:w="1284"/>
        <w:gridCol w:w="1210"/>
        <w:gridCol w:w="1134"/>
        <w:gridCol w:w="1134"/>
        <w:gridCol w:w="1134"/>
        <w:gridCol w:w="1134"/>
      </w:tblGrid>
      <w:tr w:rsidR="003E6920" w14:paraId="168D143D" w14:textId="77777777">
        <w:trPr>
          <w:trHeight w:val="625"/>
        </w:trPr>
        <w:tc>
          <w:tcPr>
            <w:tcW w:w="930" w:type="dxa"/>
            <w:vAlign w:val="center"/>
          </w:tcPr>
          <w:p w14:paraId="748E31C7" w14:textId="77777777" w:rsidR="003E6920" w:rsidRDefault="0000000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 w14:paraId="7FA08AA2" w14:textId="77777777" w:rsidR="003E6920" w:rsidRDefault="0000000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</w:t>
            </w:r>
            <w:r>
              <w:rPr>
                <w:rFonts w:hint="eastAsia"/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间</w:t>
            </w:r>
          </w:p>
        </w:tc>
        <w:tc>
          <w:tcPr>
            <w:tcW w:w="7030" w:type="dxa"/>
            <w:gridSpan w:val="6"/>
            <w:vAlign w:val="center"/>
          </w:tcPr>
          <w:p w14:paraId="2DAB1BDF" w14:textId="77777777" w:rsidR="003E6920" w:rsidRDefault="0000000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</w:tr>
      <w:tr w:rsidR="003E6920" w14:paraId="2AA35F23" w14:textId="77777777">
        <w:trPr>
          <w:trHeight w:val="625"/>
        </w:trPr>
        <w:tc>
          <w:tcPr>
            <w:tcW w:w="930" w:type="dxa"/>
            <w:shd w:val="clear" w:color="auto" w:fill="FFFFFF" w:themeFill="background1"/>
            <w:vAlign w:val="center"/>
          </w:tcPr>
          <w:p w14:paraId="6BB6B850" w14:textId="77777777" w:rsidR="003E6920" w:rsidRDefault="0000000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 w14:paraId="63712258" w14:textId="77777777" w:rsidR="003E6920" w:rsidRDefault="00000000">
            <w:pPr>
              <w:jc w:val="center"/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3.2-3.6</w:t>
            </w:r>
          </w:p>
        </w:tc>
        <w:tc>
          <w:tcPr>
            <w:tcW w:w="1284" w:type="dxa"/>
            <w:vAlign w:val="center"/>
          </w:tcPr>
          <w:p w14:paraId="154F0C25" w14:textId="77777777" w:rsidR="003E6920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210" w:type="dxa"/>
            <w:vAlign w:val="center"/>
          </w:tcPr>
          <w:p w14:paraId="111F333D" w14:textId="64B29B98" w:rsidR="003E6920" w:rsidRDefault="005B5925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 w:rsidRPr="005B5925">
              <w:rPr>
                <w:rFonts w:ascii="仿宋" w:eastAsia="仿宋" w:hAnsi="仿宋" w:cs="仿宋"/>
                <w:b/>
                <w:bCs/>
                <w:sz w:val="24"/>
              </w:rPr>
              <w:t>质量守恒定律</w:t>
            </w:r>
          </w:p>
        </w:tc>
        <w:tc>
          <w:tcPr>
            <w:tcW w:w="1134" w:type="dxa"/>
            <w:vAlign w:val="center"/>
          </w:tcPr>
          <w:p w14:paraId="7308D8E3" w14:textId="77777777" w:rsidR="003E6920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027A26C" w14:textId="4A9FA3B3" w:rsidR="003E6920" w:rsidRDefault="005B5925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 w:rsidRPr="005B5925">
              <w:rPr>
                <w:rFonts w:ascii="仿宋" w:eastAsia="仿宋" w:hAnsi="仿宋" w:cs="仿宋"/>
                <w:b/>
                <w:bCs/>
                <w:sz w:val="24"/>
              </w:rPr>
              <w:t>质量守恒定律</w:t>
            </w:r>
          </w:p>
        </w:tc>
        <w:tc>
          <w:tcPr>
            <w:tcW w:w="1134" w:type="dxa"/>
            <w:vAlign w:val="center"/>
          </w:tcPr>
          <w:p w14:paraId="69A77EF9" w14:textId="77777777" w:rsidR="003E6920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F95D69D" w14:textId="77777777" w:rsidR="003E6920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</w:tr>
      <w:tr w:rsidR="003E6920" w14:paraId="489D9B9C" w14:textId="77777777">
        <w:trPr>
          <w:trHeight w:val="625"/>
        </w:trPr>
        <w:tc>
          <w:tcPr>
            <w:tcW w:w="930" w:type="dxa"/>
            <w:vAlign w:val="center"/>
          </w:tcPr>
          <w:p w14:paraId="59932C71" w14:textId="77777777" w:rsidR="003E6920" w:rsidRDefault="0000000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 w14:paraId="1968BDC3" w14:textId="77777777" w:rsidR="003E6920" w:rsidRDefault="00000000">
            <w:pPr>
              <w:jc w:val="center"/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3.9-3.13</w:t>
            </w:r>
          </w:p>
        </w:tc>
        <w:tc>
          <w:tcPr>
            <w:tcW w:w="1284" w:type="dxa"/>
            <w:vAlign w:val="center"/>
          </w:tcPr>
          <w:p w14:paraId="71370E96" w14:textId="77777777" w:rsidR="003E6920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210" w:type="dxa"/>
            <w:vAlign w:val="center"/>
          </w:tcPr>
          <w:p w14:paraId="18F87C30" w14:textId="6E399DFA" w:rsidR="003E6920" w:rsidRDefault="005B5925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习题1</w:t>
            </w:r>
          </w:p>
        </w:tc>
        <w:tc>
          <w:tcPr>
            <w:tcW w:w="1134" w:type="dxa"/>
            <w:vAlign w:val="center"/>
          </w:tcPr>
          <w:p w14:paraId="771E5627" w14:textId="77777777" w:rsidR="003E6920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315AED7" w14:textId="5605B457" w:rsidR="003E6920" w:rsidRDefault="005B5925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复习与提高</w:t>
            </w:r>
          </w:p>
        </w:tc>
        <w:tc>
          <w:tcPr>
            <w:tcW w:w="1134" w:type="dxa"/>
            <w:vAlign w:val="center"/>
          </w:tcPr>
          <w:p w14:paraId="76109174" w14:textId="77777777" w:rsidR="003E6920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5DEB0A9" w14:textId="77777777" w:rsidR="003E6920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</w:tr>
      <w:tr w:rsidR="003E6920" w14:paraId="7C2E94BF" w14:textId="77777777">
        <w:trPr>
          <w:trHeight w:val="814"/>
        </w:trPr>
        <w:tc>
          <w:tcPr>
            <w:tcW w:w="930" w:type="dxa"/>
            <w:vAlign w:val="center"/>
          </w:tcPr>
          <w:p w14:paraId="465FE2A7" w14:textId="77777777" w:rsidR="003E6920" w:rsidRDefault="0000000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 w14:paraId="0407B431" w14:textId="77777777" w:rsidR="003E6920" w:rsidRDefault="00000000">
            <w:pPr>
              <w:jc w:val="center"/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3.16-3.20</w:t>
            </w:r>
          </w:p>
        </w:tc>
        <w:tc>
          <w:tcPr>
            <w:tcW w:w="1284" w:type="dxa"/>
            <w:vAlign w:val="center"/>
          </w:tcPr>
          <w:p w14:paraId="22654525" w14:textId="77777777" w:rsidR="003E6920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210" w:type="dxa"/>
            <w:vAlign w:val="center"/>
          </w:tcPr>
          <w:p w14:paraId="38C29E18" w14:textId="170EE1A1" w:rsidR="003E6920" w:rsidRDefault="005B5925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 w:rsidRPr="005B5925">
              <w:rPr>
                <w:rFonts w:ascii="仿宋" w:eastAsia="仿宋" w:hAnsi="仿宋" w:cs="仿宋"/>
                <w:b/>
                <w:bCs/>
                <w:sz w:val="24"/>
              </w:rPr>
              <w:t>化学方程式</w:t>
            </w:r>
          </w:p>
        </w:tc>
        <w:tc>
          <w:tcPr>
            <w:tcW w:w="1134" w:type="dxa"/>
            <w:vAlign w:val="center"/>
          </w:tcPr>
          <w:p w14:paraId="5F380485" w14:textId="77777777" w:rsidR="003E6920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AA7C23A" w14:textId="110A8AB8" w:rsidR="003E6920" w:rsidRDefault="005B5925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 w:rsidRPr="005B5925">
              <w:rPr>
                <w:rFonts w:ascii="仿宋" w:eastAsia="仿宋" w:hAnsi="仿宋" w:cs="仿宋"/>
                <w:b/>
                <w:bCs/>
                <w:sz w:val="24"/>
              </w:rPr>
              <w:t>化学方程式</w:t>
            </w:r>
          </w:p>
        </w:tc>
        <w:tc>
          <w:tcPr>
            <w:tcW w:w="1134" w:type="dxa"/>
            <w:vAlign w:val="center"/>
          </w:tcPr>
          <w:p w14:paraId="7E78B57B" w14:textId="77777777" w:rsidR="003E6920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6D0B2E1" w14:textId="77777777" w:rsidR="003E6920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</w:tr>
      <w:tr w:rsidR="003E6920" w14:paraId="0C461FBD" w14:textId="77777777">
        <w:trPr>
          <w:trHeight w:val="625"/>
        </w:trPr>
        <w:tc>
          <w:tcPr>
            <w:tcW w:w="930" w:type="dxa"/>
            <w:vAlign w:val="center"/>
          </w:tcPr>
          <w:p w14:paraId="4F4DF8ED" w14:textId="77777777" w:rsidR="003E6920" w:rsidRDefault="0000000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 w14:paraId="6ECC69F2" w14:textId="77777777" w:rsidR="003E6920" w:rsidRDefault="00000000">
            <w:pPr>
              <w:jc w:val="center"/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3.23-3.27</w:t>
            </w:r>
          </w:p>
        </w:tc>
        <w:tc>
          <w:tcPr>
            <w:tcW w:w="1284" w:type="dxa"/>
            <w:vAlign w:val="center"/>
          </w:tcPr>
          <w:p w14:paraId="788CEECB" w14:textId="77777777" w:rsidR="003E6920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210" w:type="dxa"/>
            <w:vAlign w:val="center"/>
          </w:tcPr>
          <w:p w14:paraId="662AA009" w14:textId="7284A695" w:rsidR="003E6920" w:rsidRDefault="005B5925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 w:rsidRPr="005B5925">
              <w:rPr>
                <w:rFonts w:ascii="仿宋" w:eastAsia="仿宋" w:hAnsi="仿宋" w:cs="仿宋"/>
                <w:b/>
                <w:bCs/>
                <w:sz w:val="24"/>
              </w:rPr>
              <w:t>化学方程式</w:t>
            </w:r>
          </w:p>
        </w:tc>
        <w:tc>
          <w:tcPr>
            <w:tcW w:w="1134" w:type="dxa"/>
            <w:vAlign w:val="center"/>
          </w:tcPr>
          <w:p w14:paraId="0191ED37" w14:textId="77777777" w:rsidR="003E6920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695979C" w14:textId="0437ABFF" w:rsidR="003E6920" w:rsidRDefault="005B5925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 w:rsidRPr="005B5925">
              <w:rPr>
                <w:rFonts w:ascii="仿宋" w:eastAsia="仿宋" w:hAnsi="仿宋" w:cs="仿宋"/>
                <w:b/>
                <w:bCs/>
                <w:sz w:val="24"/>
              </w:rPr>
              <w:t>化学方程式</w:t>
            </w:r>
          </w:p>
        </w:tc>
        <w:tc>
          <w:tcPr>
            <w:tcW w:w="1134" w:type="dxa"/>
            <w:vAlign w:val="center"/>
          </w:tcPr>
          <w:p w14:paraId="31D01375" w14:textId="77777777" w:rsidR="003E6920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8922CCC" w14:textId="77777777" w:rsidR="003E6920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</w:tr>
      <w:tr w:rsidR="003E6920" w14:paraId="6508D816" w14:textId="77777777">
        <w:trPr>
          <w:trHeight w:val="625"/>
        </w:trPr>
        <w:tc>
          <w:tcPr>
            <w:tcW w:w="930" w:type="dxa"/>
            <w:vAlign w:val="center"/>
          </w:tcPr>
          <w:p w14:paraId="5968C0A9" w14:textId="77777777" w:rsidR="003E6920" w:rsidRDefault="0000000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 w14:paraId="3E42A2AD" w14:textId="77777777" w:rsidR="003E6920" w:rsidRDefault="00000000">
            <w:pPr>
              <w:jc w:val="center"/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3.30-4.3</w:t>
            </w:r>
          </w:p>
        </w:tc>
        <w:tc>
          <w:tcPr>
            <w:tcW w:w="1284" w:type="dxa"/>
            <w:vAlign w:val="center"/>
          </w:tcPr>
          <w:p w14:paraId="0E71A88B" w14:textId="77777777" w:rsidR="003E6920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210" w:type="dxa"/>
            <w:vAlign w:val="center"/>
          </w:tcPr>
          <w:p w14:paraId="07E98661" w14:textId="589F26A2" w:rsidR="003E6920" w:rsidRDefault="005B5925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 w:rsidRPr="005B5925">
              <w:rPr>
                <w:rFonts w:ascii="仿宋" w:eastAsia="仿宋" w:hAnsi="仿宋" w:cs="仿宋"/>
                <w:b/>
                <w:bCs/>
                <w:sz w:val="24"/>
              </w:rPr>
              <w:t>化学方程式</w:t>
            </w:r>
          </w:p>
        </w:tc>
        <w:tc>
          <w:tcPr>
            <w:tcW w:w="1134" w:type="dxa"/>
            <w:vAlign w:val="center"/>
          </w:tcPr>
          <w:p w14:paraId="6CFCE102" w14:textId="77777777" w:rsidR="003E6920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5A9104C" w14:textId="78034DEC" w:rsidR="003E6920" w:rsidRDefault="005B5925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习题2</w:t>
            </w:r>
          </w:p>
        </w:tc>
        <w:tc>
          <w:tcPr>
            <w:tcW w:w="1134" w:type="dxa"/>
            <w:vAlign w:val="center"/>
          </w:tcPr>
          <w:p w14:paraId="22A53378" w14:textId="77777777" w:rsidR="003E6920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331E58B" w14:textId="77777777" w:rsidR="003E6920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</w:tr>
      <w:tr w:rsidR="003E6920" w14:paraId="492BBBAD" w14:textId="77777777">
        <w:trPr>
          <w:trHeight w:val="606"/>
        </w:trPr>
        <w:tc>
          <w:tcPr>
            <w:tcW w:w="930" w:type="dxa"/>
            <w:vAlign w:val="center"/>
          </w:tcPr>
          <w:p w14:paraId="50100874" w14:textId="77777777" w:rsidR="003E6920" w:rsidRDefault="0000000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 w14:paraId="3D32D8EA" w14:textId="77777777" w:rsidR="003E6920" w:rsidRDefault="00000000">
            <w:pPr>
              <w:jc w:val="center"/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4.7-4.10</w:t>
            </w:r>
          </w:p>
        </w:tc>
        <w:tc>
          <w:tcPr>
            <w:tcW w:w="1284" w:type="dxa"/>
            <w:vAlign w:val="center"/>
          </w:tcPr>
          <w:p w14:paraId="15A9BBC7" w14:textId="77777777" w:rsidR="003E6920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210" w:type="dxa"/>
            <w:vAlign w:val="center"/>
          </w:tcPr>
          <w:p w14:paraId="605A22E0" w14:textId="41891EC3" w:rsidR="003E6920" w:rsidRDefault="005B5925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复习与提高</w:t>
            </w:r>
          </w:p>
        </w:tc>
        <w:tc>
          <w:tcPr>
            <w:tcW w:w="1134" w:type="dxa"/>
            <w:vAlign w:val="center"/>
          </w:tcPr>
          <w:p w14:paraId="2ED68B9C" w14:textId="77777777" w:rsidR="003E6920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1072F52" w14:textId="672B4EBA" w:rsidR="003E6920" w:rsidRDefault="005B5925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实践活动4</w:t>
            </w:r>
          </w:p>
        </w:tc>
        <w:tc>
          <w:tcPr>
            <w:tcW w:w="1134" w:type="dxa"/>
            <w:vAlign w:val="center"/>
          </w:tcPr>
          <w:p w14:paraId="65F06128" w14:textId="77777777" w:rsidR="003E6920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266C745" w14:textId="77777777" w:rsidR="003E6920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</w:tr>
      <w:tr w:rsidR="003E6920" w14:paraId="0C2CCC9A" w14:textId="77777777">
        <w:trPr>
          <w:trHeight w:val="625"/>
        </w:trPr>
        <w:tc>
          <w:tcPr>
            <w:tcW w:w="930" w:type="dxa"/>
            <w:vAlign w:val="center"/>
          </w:tcPr>
          <w:p w14:paraId="6DD1E0C5" w14:textId="77777777" w:rsidR="003E6920" w:rsidRDefault="0000000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 w14:paraId="29B3B0C1" w14:textId="77777777" w:rsidR="003E6920" w:rsidRDefault="00000000">
            <w:pPr>
              <w:jc w:val="center"/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4.13-4.17</w:t>
            </w:r>
          </w:p>
        </w:tc>
        <w:tc>
          <w:tcPr>
            <w:tcW w:w="1284" w:type="dxa"/>
            <w:vAlign w:val="center"/>
          </w:tcPr>
          <w:p w14:paraId="438456B1" w14:textId="77777777" w:rsidR="003E6920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210" w:type="dxa"/>
            <w:vAlign w:val="center"/>
          </w:tcPr>
          <w:p w14:paraId="328AF4C3" w14:textId="57643DBA" w:rsidR="003E6920" w:rsidRDefault="005B5925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 w:rsidRPr="005B5925">
              <w:rPr>
                <w:rFonts w:ascii="仿宋" w:eastAsia="仿宋" w:hAnsi="仿宋" w:cs="仿宋"/>
                <w:b/>
                <w:bCs/>
                <w:sz w:val="24"/>
              </w:rPr>
              <w:t>碳单质的多样性</w:t>
            </w:r>
          </w:p>
        </w:tc>
        <w:tc>
          <w:tcPr>
            <w:tcW w:w="1134" w:type="dxa"/>
            <w:vAlign w:val="center"/>
          </w:tcPr>
          <w:p w14:paraId="7A84C796" w14:textId="77777777" w:rsidR="003E6920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05312E1" w14:textId="5DF21194" w:rsidR="003E6920" w:rsidRDefault="005B5925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 w:rsidRPr="005B5925">
              <w:rPr>
                <w:rFonts w:ascii="仿宋" w:eastAsia="仿宋" w:hAnsi="仿宋" w:cs="仿宋"/>
                <w:b/>
                <w:bCs/>
                <w:sz w:val="24"/>
              </w:rPr>
              <w:t>碳单质的多样性</w:t>
            </w:r>
          </w:p>
        </w:tc>
        <w:tc>
          <w:tcPr>
            <w:tcW w:w="1134" w:type="dxa"/>
            <w:vAlign w:val="center"/>
          </w:tcPr>
          <w:p w14:paraId="3416F004" w14:textId="77777777" w:rsidR="003E6920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99F60A3" w14:textId="77777777" w:rsidR="003E6920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</w:tr>
      <w:tr w:rsidR="003E6920" w14:paraId="73B31AB2" w14:textId="77777777">
        <w:trPr>
          <w:trHeight w:val="625"/>
        </w:trPr>
        <w:tc>
          <w:tcPr>
            <w:tcW w:w="930" w:type="dxa"/>
            <w:vAlign w:val="center"/>
          </w:tcPr>
          <w:p w14:paraId="491D8B81" w14:textId="77777777" w:rsidR="003E6920" w:rsidRDefault="0000000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 w14:paraId="752E44BD" w14:textId="77777777" w:rsidR="003E6920" w:rsidRDefault="00000000">
            <w:pPr>
              <w:jc w:val="center"/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4.20-4.24</w:t>
            </w:r>
          </w:p>
        </w:tc>
        <w:tc>
          <w:tcPr>
            <w:tcW w:w="1284" w:type="dxa"/>
            <w:vAlign w:val="center"/>
          </w:tcPr>
          <w:p w14:paraId="5CCF5C63" w14:textId="77777777" w:rsidR="003E6920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210" w:type="dxa"/>
            <w:vAlign w:val="center"/>
          </w:tcPr>
          <w:p w14:paraId="526C72AE" w14:textId="7BAF3E32" w:rsidR="003E6920" w:rsidRDefault="005B5925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 w:rsidRPr="005B5925">
              <w:rPr>
                <w:rFonts w:ascii="仿宋" w:eastAsia="仿宋" w:hAnsi="仿宋" w:cs="仿宋"/>
                <w:b/>
                <w:bCs/>
                <w:sz w:val="24"/>
              </w:rPr>
              <w:t>碳的氧化物</w:t>
            </w:r>
          </w:p>
        </w:tc>
        <w:tc>
          <w:tcPr>
            <w:tcW w:w="1134" w:type="dxa"/>
            <w:vAlign w:val="center"/>
          </w:tcPr>
          <w:p w14:paraId="6CC5DCE9" w14:textId="77777777" w:rsidR="003E6920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EC5D275" w14:textId="2A37E8ED" w:rsidR="003E6920" w:rsidRDefault="005B5925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 w:rsidRPr="005B5925">
              <w:rPr>
                <w:rFonts w:ascii="仿宋" w:eastAsia="仿宋" w:hAnsi="仿宋" w:cs="仿宋"/>
                <w:b/>
                <w:bCs/>
                <w:sz w:val="24"/>
              </w:rPr>
              <w:t>碳的氧化物</w:t>
            </w:r>
          </w:p>
        </w:tc>
        <w:tc>
          <w:tcPr>
            <w:tcW w:w="1134" w:type="dxa"/>
            <w:vAlign w:val="center"/>
          </w:tcPr>
          <w:p w14:paraId="53214951" w14:textId="77777777" w:rsidR="003E6920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CA1E75A" w14:textId="77777777" w:rsidR="003E6920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</w:tr>
      <w:tr w:rsidR="003E6920" w14:paraId="3C9B83F2" w14:textId="77777777">
        <w:trPr>
          <w:trHeight w:val="501"/>
        </w:trPr>
        <w:tc>
          <w:tcPr>
            <w:tcW w:w="930" w:type="dxa"/>
            <w:vAlign w:val="center"/>
          </w:tcPr>
          <w:p w14:paraId="7064888E" w14:textId="77777777" w:rsidR="003E6920" w:rsidRDefault="0000000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 w14:paraId="30B3185D" w14:textId="77777777" w:rsidR="003E6920" w:rsidRDefault="00000000">
            <w:pPr>
              <w:jc w:val="center"/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4.27-4.30</w:t>
            </w:r>
          </w:p>
        </w:tc>
        <w:tc>
          <w:tcPr>
            <w:tcW w:w="7030" w:type="dxa"/>
            <w:gridSpan w:val="6"/>
            <w:vAlign w:val="center"/>
          </w:tcPr>
          <w:p w14:paraId="0188A018" w14:textId="77777777" w:rsidR="003E6920" w:rsidRDefault="0000000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期中复习考试</w:t>
            </w:r>
          </w:p>
        </w:tc>
      </w:tr>
      <w:tr w:rsidR="003E6920" w14:paraId="63DBB037" w14:textId="77777777">
        <w:trPr>
          <w:trHeight w:val="625"/>
        </w:trPr>
        <w:tc>
          <w:tcPr>
            <w:tcW w:w="930" w:type="dxa"/>
            <w:vAlign w:val="center"/>
          </w:tcPr>
          <w:p w14:paraId="3B533928" w14:textId="77777777" w:rsidR="003E6920" w:rsidRDefault="0000000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 w14:paraId="0F0624E8" w14:textId="77777777" w:rsidR="003E6920" w:rsidRDefault="00000000">
            <w:pPr>
              <w:jc w:val="center"/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5.6-5.9</w:t>
            </w:r>
          </w:p>
        </w:tc>
        <w:tc>
          <w:tcPr>
            <w:tcW w:w="1284" w:type="dxa"/>
            <w:vAlign w:val="center"/>
          </w:tcPr>
          <w:p w14:paraId="2EDB86B7" w14:textId="77777777" w:rsidR="003E6920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210" w:type="dxa"/>
            <w:vAlign w:val="center"/>
          </w:tcPr>
          <w:p w14:paraId="61492808" w14:textId="3955A816" w:rsidR="003E6920" w:rsidRPr="005B5925" w:rsidRDefault="005B5925">
            <w:pPr>
              <w:jc w:val="center"/>
              <w:rPr>
                <w:rFonts w:ascii="仿宋" w:eastAsia="仿宋" w:hAnsi="仿宋" w:cs="仿宋" w:hint="eastAsia"/>
                <w:b/>
                <w:bCs/>
                <w:sz w:val="18"/>
                <w:szCs w:val="18"/>
              </w:rPr>
            </w:pPr>
            <w:r w:rsidRPr="005B5925">
              <w:rPr>
                <w:rFonts w:ascii="仿宋" w:eastAsia="仿宋" w:hAnsi="仿宋" w:cs="仿宋"/>
                <w:b/>
                <w:bCs/>
                <w:sz w:val="18"/>
                <w:szCs w:val="18"/>
              </w:rPr>
              <w:t>二氧化碳的实验室制取</w:t>
            </w:r>
          </w:p>
        </w:tc>
        <w:tc>
          <w:tcPr>
            <w:tcW w:w="1134" w:type="dxa"/>
            <w:vAlign w:val="center"/>
          </w:tcPr>
          <w:p w14:paraId="17F5C1F3" w14:textId="77777777" w:rsidR="003E6920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4D58E64" w14:textId="5C2AE23D" w:rsidR="003E6920" w:rsidRPr="005B5925" w:rsidRDefault="005B5925">
            <w:pPr>
              <w:jc w:val="center"/>
              <w:rPr>
                <w:rFonts w:ascii="仿宋" w:eastAsia="仿宋" w:hAnsi="仿宋" w:cs="仿宋" w:hint="eastAsia"/>
                <w:b/>
                <w:bCs/>
                <w:sz w:val="18"/>
                <w:szCs w:val="18"/>
              </w:rPr>
            </w:pPr>
            <w:r w:rsidRPr="005B5925">
              <w:rPr>
                <w:rFonts w:ascii="仿宋" w:eastAsia="仿宋" w:hAnsi="仿宋" w:cs="仿宋"/>
                <w:b/>
                <w:bCs/>
                <w:sz w:val="18"/>
                <w:szCs w:val="18"/>
              </w:rPr>
              <w:t>二氧化碳的实验室制取</w:t>
            </w:r>
          </w:p>
        </w:tc>
        <w:tc>
          <w:tcPr>
            <w:tcW w:w="1134" w:type="dxa"/>
            <w:vAlign w:val="center"/>
          </w:tcPr>
          <w:p w14:paraId="62F3D321" w14:textId="77777777" w:rsidR="003E6920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6FF4193" w14:textId="77777777" w:rsidR="003E6920" w:rsidRDefault="003E6920">
            <w:pPr>
              <w:ind w:firstLineChars="100" w:firstLine="241"/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</w:tr>
      <w:tr w:rsidR="003E6920" w14:paraId="4FCA1686" w14:textId="77777777">
        <w:trPr>
          <w:trHeight w:val="625"/>
        </w:trPr>
        <w:tc>
          <w:tcPr>
            <w:tcW w:w="930" w:type="dxa"/>
            <w:vAlign w:val="center"/>
          </w:tcPr>
          <w:p w14:paraId="54F0D987" w14:textId="77777777" w:rsidR="003E6920" w:rsidRDefault="0000000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 w14:paraId="4384E4A6" w14:textId="77777777" w:rsidR="003E6920" w:rsidRDefault="00000000">
            <w:pPr>
              <w:jc w:val="center"/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5.11-5.15</w:t>
            </w:r>
          </w:p>
        </w:tc>
        <w:tc>
          <w:tcPr>
            <w:tcW w:w="1284" w:type="dxa"/>
            <w:vAlign w:val="center"/>
          </w:tcPr>
          <w:p w14:paraId="50CE2A63" w14:textId="77777777" w:rsidR="003E6920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210" w:type="dxa"/>
            <w:vAlign w:val="center"/>
          </w:tcPr>
          <w:p w14:paraId="305AE85B" w14:textId="049047F0" w:rsidR="003E6920" w:rsidRDefault="005B5925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 w:rsidRPr="005B5925">
              <w:rPr>
                <w:rFonts w:ascii="仿宋" w:eastAsia="仿宋" w:hAnsi="仿宋" w:cs="仿宋"/>
                <w:b/>
                <w:bCs/>
                <w:sz w:val="18"/>
                <w:szCs w:val="18"/>
              </w:rPr>
              <w:t>二氧化碳的实验室制取</w:t>
            </w:r>
          </w:p>
        </w:tc>
        <w:tc>
          <w:tcPr>
            <w:tcW w:w="1134" w:type="dxa"/>
            <w:vAlign w:val="center"/>
          </w:tcPr>
          <w:p w14:paraId="0FBBC542" w14:textId="77777777" w:rsidR="003E6920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EACC0E7" w14:textId="455FBAFF" w:rsidR="003E6920" w:rsidRPr="005B5925" w:rsidRDefault="005B5925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 w:rsidRPr="005B5925">
              <w:rPr>
                <w:rFonts w:ascii="仿宋" w:eastAsia="仿宋" w:hAnsi="仿宋" w:cs="仿宋"/>
                <w:b/>
                <w:bCs/>
                <w:sz w:val="18"/>
                <w:szCs w:val="18"/>
              </w:rPr>
              <w:t>二氧化碳的实验室制取</w:t>
            </w:r>
          </w:p>
        </w:tc>
        <w:tc>
          <w:tcPr>
            <w:tcW w:w="1134" w:type="dxa"/>
            <w:vAlign w:val="center"/>
          </w:tcPr>
          <w:p w14:paraId="399CE250" w14:textId="77777777" w:rsidR="003E6920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45E686D" w14:textId="77777777" w:rsidR="003E6920" w:rsidRDefault="003E6920">
            <w:pPr>
              <w:ind w:firstLineChars="100" w:firstLine="241"/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</w:tr>
      <w:tr w:rsidR="003E6920" w14:paraId="74A7EBD4" w14:textId="77777777">
        <w:trPr>
          <w:trHeight w:val="625"/>
        </w:trPr>
        <w:tc>
          <w:tcPr>
            <w:tcW w:w="930" w:type="dxa"/>
            <w:vAlign w:val="center"/>
          </w:tcPr>
          <w:p w14:paraId="7F810C93" w14:textId="77777777" w:rsidR="003E6920" w:rsidRDefault="0000000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 w14:paraId="25DC4D2D" w14:textId="77777777" w:rsidR="003E6920" w:rsidRDefault="00000000">
            <w:pPr>
              <w:jc w:val="center"/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5.18-5.22</w:t>
            </w:r>
          </w:p>
        </w:tc>
        <w:tc>
          <w:tcPr>
            <w:tcW w:w="1284" w:type="dxa"/>
            <w:vAlign w:val="center"/>
          </w:tcPr>
          <w:p w14:paraId="16686A48" w14:textId="77777777" w:rsidR="003E6920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210" w:type="dxa"/>
            <w:vAlign w:val="center"/>
          </w:tcPr>
          <w:p w14:paraId="21B1A6DF" w14:textId="5651DA85" w:rsidR="003E6920" w:rsidRDefault="005B5925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习题3</w:t>
            </w:r>
          </w:p>
        </w:tc>
        <w:tc>
          <w:tcPr>
            <w:tcW w:w="1134" w:type="dxa"/>
            <w:vAlign w:val="center"/>
          </w:tcPr>
          <w:p w14:paraId="32B918CB" w14:textId="77777777" w:rsidR="003E6920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D6DB74E" w14:textId="28F4C845" w:rsidR="003E6920" w:rsidRDefault="005B5925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复习与提高</w:t>
            </w:r>
          </w:p>
        </w:tc>
        <w:tc>
          <w:tcPr>
            <w:tcW w:w="1134" w:type="dxa"/>
            <w:vAlign w:val="center"/>
          </w:tcPr>
          <w:p w14:paraId="4996B178" w14:textId="77777777" w:rsidR="003E6920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DB0DE38" w14:textId="77777777" w:rsidR="003E6920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</w:tr>
      <w:tr w:rsidR="003E6920" w14:paraId="41342756" w14:textId="77777777">
        <w:trPr>
          <w:trHeight w:val="780"/>
        </w:trPr>
        <w:tc>
          <w:tcPr>
            <w:tcW w:w="930" w:type="dxa"/>
            <w:vAlign w:val="center"/>
          </w:tcPr>
          <w:p w14:paraId="5D8912CD" w14:textId="77777777" w:rsidR="003E6920" w:rsidRDefault="0000000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 w14:paraId="16B6436D" w14:textId="77777777" w:rsidR="003E6920" w:rsidRDefault="00000000">
            <w:pPr>
              <w:jc w:val="center"/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5.25-5.29</w:t>
            </w:r>
          </w:p>
        </w:tc>
        <w:tc>
          <w:tcPr>
            <w:tcW w:w="1284" w:type="dxa"/>
            <w:vAlign w:val="center"/>
          </w:tcPr>
          <w:p w14:paraId="751201AB" w14:textId="77777777" w:rsidR="003E6920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210" w:type="dxa"/>
            <w:vAlign w:val="center"/>
          </w:tcPr>
          <w:p w14:paraId="2CCDFF46" w14:textId="4BFD6185" w:rsidR="003E6920" w:rsidRDefault="005B5925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 w:rsidRPr="005B5925">
              <w:rPr>
                <w:rFonts w:ascii="仿宋" w:eastAsia="仿宋" w:hAnsi="仿宋" w:cs="仿宋"/>
                <w:b/>
                <w:bCs/>
                <w:sz w:val="24"/>
              </w:rPr>
              <w:t>燃料的燃烧</w:t>
            </w:r>
          </w:p>
        </w:tc>
        <w:tc>
          <w:tcPr>
            <w:tcW w:w="1134" w:type="dxa"/>
            <w:vAlign w:val="center"/>
          </w:tcPr>
          <w:p w14:paraId="22AA3D1A" w14:textId="77777777" w:rsidR="003E6920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F5E499C" w14:textId="3E2E5271" w:rsidR="003E6920" w:rsidRDefault="005B5925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 w:rsidRPr="005B5925">
              <w:rPr>
                <w:rFonts w:ascii="仿宋" w:eastAsia="仿宋" w:hAnsi="仿宋" w:cs="仿宋"/>
                <w:b/>
                <w:bCs/>
                <w:sz w:val="24"/>
              </w:rPr>
              <w:t>燃料的燃烧</w:t>
            </w:r>
          </w:p>
        </w:tc>
        <w:tc>
          <w:tcPr>
            <w:tcW w:w="1134" w:type="dxa"/>
            <w:vAlign w:val="center"/>
          </w:tcPr>
          <w:p w14:paraId="6A7EA32B" w14:textId="77777777" w:rsidR="003E6920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9504AD7" w14:textId="77777777" w:rsidR="003E6920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</w:tr>
      <w:tr w:rsidR="003E6920" w14:paraId="07A55055" w14:textId="77777777">
        <w:trPr>
          <w:trHeight w:val="625"/>
        </w:trPr>
        <w:tc>
          <w:tcPr>
            <w:tcW w:w="930" w:type="dxa"/>
            <w:vAlign w:val="center"/>
          </w:tcPr>
          <w:p w14:paraId="623F89CE" w14:textId="77777777" w:rsidR="003E6920" w:rsidRDefault="0000000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 w14:paraId="5DDDB220" w14:textId="77777777" w:rsidR="003E6920" w:rsidRDefault="00000000">
            <w:pPr>
              <w:jc w:val="center"/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6.1-6.5</w:t>
            </w:r>
          </w:p>
        </w:tc>
        <w:tc>
          <w:tcPr>
            <w:tcW w:w="1284" w:type="dxa"/>
            <w:vAlign w:val="center"/>
          </w:tcPr>
          <w:p w14:paraId="0CDC08AD" w14:textId="77777777" w:rsidR="003E6920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210" w:type="dxa"/>
            <w:vAlign w:val="center"/>
          </w:tcPr>
          <w:p w14:paraId="35D954EC" w14:textId="44A7030E" w:rsidR="003E6920" w:rsidRPr="005B5925" w:rsidRDefault="005B5925">
            <w:pPr>
              <w:jc w:val="center"/>
              <w:rPr>
                <w:rFonts w:ascii="仿宋" w:eastAsia="仿宋" w:hAnsi="仿宋" w:cs="仿宋" w:hint="eastAsia"/>
                <w:b/>
                <w:bCs/>
                <w:sz w:val="18"/>
                <w:szCs w:val="18"/>
              </w:rPr>
            </w:pPr>
            <w:r w:rsidRPr="005B5925">
              <w:rPr>
                <w:rFonts w:ascii="仿宋" w:eastAsia="仿宋" w:hAnsi="仿宋" w:cs="仿宋"/>
                <w:b/>
                <w:bCs/>
                <w:sz w:val="18"/>
                <w:szCs w:val="18"/>
              </w:rPr>
              <w:t>化石能源的合理利用</w:t>
            </w:r>
          </w:p>
        </w:tc>
        <w:tc>
          <w:tcPr>
            <w:tcW w:w="1134" w:type="dxa"/>
            <w:vAlign w:val="center"/>
          </w:tcPr>
          <w:p w14:paraId="025FF9FE" w14:textId="77777777" w:rsidR="003E6920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A44A1F7" w14:textId="1E249C06" w:rsidR="003E6920" w:rsidRPr="005B5925" w:rsidRDefault="005B5925">
            <w:pPr>
              <w:jc w:val="center"/>
              <w:rPr>
                <w:rFonts w:ascii="仿宋" w:eastAsia="仿宋" w:hAnsi="仿宋" w:cs="仿宋" w:hint="eastAsia"/>
                <w:b/>
                <w:bCs/>
                <w:sz w:val="18"/>
                <w:szCs w:val="18"/>
              </w:rPr>
            </w:pPr>
            <w:r w:rsidRPr="005B5925">
              <w:rPr>
                <w:rFonts w:ascii="仿宋" w:eastAsia="仿宋" w:hAnsi="仿宋" w:cs="仿宋"/>
                <w:b/>
                <w:bCs/>
                <w:sz w:val="18"/>
                <w:szCs w:val="18"/>
              </w:rPr>
              <w:t>化石能源的合理利用</w:t>
            </w:r>
          </w:p>
        </w:tc>
        <w:tc>
          <w:tcPr>
            <w:tcW w:w="1134" w:type="dxa"/>
            <w:vAlign w:val="center"/>
          </w:tcPr>
          <w:p w14:paraId="40C9F48D" w14:textId="77777777" w:rsidR="003E6920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0989179" w14:textId="77777777" w:rsidR="003E6920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</w:tr>
      <w:tr w:rsidR="003E6920" w14:paraId="30D66422" w14:textId="77777777">
        <w:trPr>
          <w:trHeight w:val="658"/>
        </w:trPr>
        <w:tc>
          <w:tcPr>
            <w:tcW w:w="930" w:type="dxa"/>
            <w:vAlign w:val="center"/>
          </w:tcPr>
          <w:p w14:paraId="4373F6C1" w14:textId="77777777" w:rsidR="003E6920" w:rsidRDefault="0000000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 w14:paraId="1C02434C" w14:textId="77777777" w:rsidR="003E6920" w:rsidRDefault="00000000">
            <w:pPr>
              <w:jc w:val="center"/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6.8-6.12</w:t>
            </w:r>
          </w:p>
        </w:tc>
        <w:tc>
          <w:tcPr>
            <w:tcW w:w="1284" w:type="dxa"/>
            <w:vAlign w:val="center"/>
          </w:tcPr>
          <w:p w14:paraId="5D775697" w14:textId="77777777" w:rsidR="003E6920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210" w:type="dxa"/>
            <w:vAlign w:val="center"/>
          </w:tcPr>
          <w:p w14:paraId="59ADCACE" w14:textId="6A7C4864" w:rsidR="003E6920" w:rsidRDefault="005B5925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习题4</w:t>
            </w:r>
          </w:p>
        </w:tc>
        <w:tc>
          <w:tcPr>
            <w:tcW w:w="1134" w:type="dxa"/>
            <w:vAlign w:val="center"/>
          </w:tcPr>
          <w:p w14:paraId="5CA90356" w14:textId="77777777" w:rsidR="003E6920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0035B49" w14:textId="1D49BDA4" w:rsidR="003E6920" w:rsidRDefault="005B5925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复习与提高</w:t>
            </w:r>
          </w:p>
        </w:tc>
        <w:tc>
          <w:tcPr>
            <w:tcW w:w="1134" w:type="dxa"/>
            <w:vAlign w:val="center"/>
          </w:tcPr>
          <w:p w14:paraId="2993AED3" w14:textId="77777777" w:rsidR="003E6920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57BA0C3" w14:textId="77777777" w:rsidR="003E6920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</w:tr>
      <w:tr w:rsidR="003E6920" w14:paraId="489916C7" w14:textId="77777777">
        <w:trPr>
          <w:trHeight w:val="658"/>
        </w:trPr>
        <w:tc>
          <w:tcPr>
            <w:tcW w:w="930" w:type="dxa"/>
            <w:vAlign w:val="center"/>
          </w:tcPr>
          <w:p w14:paraId="13D76FD7" w14:textId="77777777" w:rsidR="003E6920" w:rsidRDefault="0000000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 w14:paraId="6E0C1A52" w14:textId="77777777" w:rsidR="003E6920" w:rsidRDefault="00000000">
            <w:pPr>
              <w:jc w:val="center"/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6.15-6.18</w:t>
            </w:r>
          </w:p>
        </w:tc>
        <w:tc>
          <w:tcPr>
            <w:tcW w:w="1284" w:type="dxa"/>
            <w:vAlign w:val="center"/>
          </w:tcPr>
          <w:p w14:paraId="53B3C426" w14:textId="77777777" w:rsidR="003E6920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210" w:type="dxa"/>
            <w:vAlign w:val="center"/>
          </w:tcPr>
          <w:p w14:paraId="416AA33F" w14:textId="23D30A4A" w:rsidR="003E6920" w:rsidRDefault="005B5925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综合练习1</w:t>
            </w:r>
          </w:p>
        </w:tc>
        <w:tc>
          <w:tcPr>
            <w:tcW w:w="1134" w:type="dxa"/>
            <w:vAlign w:val="center"/>
          </w:tcPr>
          <w:p w14:paraId="3264C7F3" w14:textId="77777777" w:rsidR="003E6920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35D019E" w14:textId="240AAC8E" w:rsidR="003E6920" w:rsidRDefault="005B5925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综合练习</w:t>
            </w: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2</w:t>
            </w:r>
          </w:p>
        </w:tc>
        <w:tc>
          <w:tcPr>
            <w:tcW w:w="1134" w:type="dxa"/>
            <w:vAlign w:val="center"/>
          </w:tcPr>
          <w:p w14:paraId="235AADAF" w14:textId="77777777" w:rsidR="003E6920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562B1A3" w14:textId="77777777" w:rsidR="003E6920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</w:tr>
      <w:tr w:rsidR="003E6920" w14:paraId="0B7DDA3A" w14:textId="77777777">
        <w:trPr>
          <w:trHeight w:val="658"/>
        </w:trPr>
        <w:tc>
          <w:tcPr>
            <w:tcW w:w="930" w:type="dxa"/>
            <w:vAlign w:val="center"/>
          </w:tcPr>
          <w:p w14:paraId="6264981E" w14:textId="77777777" w:rsidR="003E6920" w:rsidRDefault="0000000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 w14:paraId="6E915F7B" w14:textId="77777777" w:rsidR="003E6920" w:rsidRDefault="00000000">
            <w:pPr>
              <w:jc w:val="center"/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6.22-6.26</w:t>
            </w:r>
          </w:p>
        </w:tc>
        <w:tc>
          <w:tcPr>
            <w:tcW w:w="1284" w:type="dxa"/>
            <w:vAlign w:val="center"/>
          </w:tcPr>
          <w:p w14:paraId="08436686" w14:textId="77777777" w:rsidR="003E6920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210" w:type="dxa"/>
            <w:vAlign w:val="center"/>
          </w:tcPr>
          <w:p w14:paraId="54A37364" w14:textId="118B4E0A" w:rsidR="003E6920" w:rsidRDefault="006B04C8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综合练习</w:t>
            </w: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3</w:t>
            </w:r>
          </w:p>
        </w:tc>
        <w:tc>
          <w:tcPr>
            <w:tcW w:w="1134" w:type="dxa"/>
            <w:vAlign w:val="center"/>
          </w:tcPr>
          <w:p w14:paraId="6230ADA4" w14:textId="77777777" w:rsidR="003E6920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E03C608" w14:textId="48500D03" w:rsidR="003E6920" w:rsidRDefault="006B04C8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综合练习</w:t>
            </w: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4</w:t>
            </w:r>
          </w:p>
        </w:tc>
        <w:tc>
          <w:tcPr>
            <w:tcW w:w="1134" w:type="dxa"/>
            <w:vAlign w:val="center"/>
          </w:tcPr>
          <w:p w14:paraId="4ACB93E5" w14:textId="77777777" w:rsidR="003E6920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D5263D0" w14:textId="77777777" w:rsidR="003E6920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</w:tr>
      <w:tr w:rsidR="003E6920" w14:paraId="2A39F549" w14:textId="77777777">
        <w:trPr>
          <w:trHeight w:val="658"/>
        </w:trPr>
        <w:tc>
          <w:tcPr>
            <w:tcW w:w="930" w:type="dxa"/>
            <w:vAlign w:val="center"/>
          </w:tcPr>
          <w:p w14:paraId="11922F99" w14:textId="77777777" w:rsidR="003E6920" w:rsidRDefault="0000000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 w14:paraId="135B5C4F" w14:textId="77777777" w:rsidR="003E6920" w:rsidRDefault="00000000">
            <w:pPr>
              <w:jc w:val="center"/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6.29-7.3</w:t>
            </w:r>
          </w:p>
        </w:tc>
        <w:tc>
          <w:tcPr>
            <w:tcW w:w="7030" w:type="dxa"/>
            <w:gridSpan w:val="6"/>
            <w:vMerge w:val="restart"/>
            <w:vAlign w:val="center"/>
          </w:tcPr>
          <w:p w14:paraId="0A6E7D8A" w14:textId="77777777" w:rsidR="003E6920" w:rsidRDefault="0000000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期末复习及考试</w:t>
            </w:r>
          </w:p>
        </w:tc>
      </w:tr>
      <w:tr w:rsidR="003E6920" w14:paraId="126A7539" w14:textId="77777777">
        <w:trPr>
          <w:trHeight w:val="658"/>
        </w:trPr>
        <w:tc>
          <w:tcPr>
            <w:tcW w:w="930" w:type="dxa"/>
            <w:vAlign w:val="center"/>
          </w:tcPr>
          <w:p w14:paraId="343AF939" w14:textId="77777777" w:rsidR="003E6920" w:rsidRDefault="0000000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19</w:t>
            </w:r>
          </w:p>
        </w:tc>
        <w:tc>
          <w:tcPr>
            <w:tcW w:w="1504" w:type="dxa"/>
            <w:vAlign w:val="center"/>
          </w:tcPr>
          <w:p w14:paraId="5AD1E55E" w14:textId="77777777" w:rsidR="003E6920" w:rsidRDefault="00000000">
            <w:pPr>
              <w:jc w:val="center"/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7.6-7.10</w:t>
            </w:r>
          </w:p>
        </w:tc>
        <w:tc>
          <w:tcPr>
            <w:tcW w:w="7030" w:type="dxa"/>
            <w:gridSpan w:val="6"/>
            <w:vMerge/>
            <w:vAlign w:val="center"/>
          </w:tcPr>
          <w:p w14:paraId="46D7DF94" w14:textId="77777777" w:rsidR="003E6920" w:rsidRDefault="003E6920">
            <w:pPr>
              <w:jc w:val="center"/>
              <w:rPr>
                <w:rFonts w:ascii="仿宋" w:eastAsia="仿宋" w:hAnsi="仿宋" w:cs="仿宋" w:hint="eastAsia"/>
                <w:b/>
                <w:bCs/>
                <w:sz w:val="24"/>
              </w:rPr>
            </w:pPr>
          </w:p>
        </w:tc>
      </w:tr>
    </w:tbl>
    <w:p w14:paraId="59E52CBE" w14:textId="77777777" w:rsidR="003E6920" w:rsidRDefault="003E6920">
      <w:pPr>
        <w:jc w:val="center"/>
        <w:rPr>
          <w:rFonts w:ascii="仿宋" w:eastAsia="仿宋" w:hAnsi="仿宋" w:cs="仿宋" w:hint="eastAsia"/>
          <w:b/>
          <w:bCs/>
          <w:sz w:val="24"/>
        </w:rPr>
      </w:pPr>
    </w:p>
    <w:sectPr w:rsidR="003E6920">
      <w:pgSz w:w="11906" w:h="16838"/>
      <w:pgMar w:top="737" w:right="851" w:bottom="737" w:left="1701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NTBjODUyY2Y0MTA3MDhmOWU5NjcwN2RiOWI5MWFiMmQifQ=="/>
  </w:docVars>
  <w:rsids>
    <w:rsidRoot w:val="19885C1F"/>
    <w:rsid w:val="000210F7"/>
    <w:rsid w:val="00064FD3"/>
    <w:rsid w:val="00166156"/>
    <w:rsid w:val="001A5D9D"/>
    <w:rsid w:val="00231802"/>
    <w:rsid w:val="00295615"/>
    <w:rsid w:val="002F2785"/>
    <w:rsid w:val="002F76CA"/>
    <w:rsid w:val="00303A88"/>
    <w:rsid w:val="00363B56"/>
    <w:rsid w:val="003A70FA"/>
    <w:rsid w:val="003E6920"/>
    <w:rsid w:val="004054C2"/>
    <w:rsid w:val="00426F6A"/>
    <w:rsid w:val="00442353"/>
    <w:rsid w:val="00451226"/>
    <w:rsid w:val="004B251B"/>
    <w:rsid w:val="00520200"/>
    <w:rsid w:val="00546CC9"/>
    <w:rsid w:val="005B5925"/>
    <w:rsid w:val="005D6D01"/>
    <w:rsid w:val="005F73F0"/>
    <w:rsid w:val="006217F8"/>
    <w:rsid w:val="006229E8"/>
    <w:rsid w:val="0062662D"/>
    <w:rsid w:val="00633CF6"/>
    <w:rsid w:val="006B04C8"/>
    <w:rsid w:val="006B1125"/>
    <w:rsid w:val="007A0506"/>
    <w:rsid w:val="0083175F"/>
    <w:rsid w:val="00850950"/>
    <w:rsid w:val="0087446D"/>
    <w:rsid w:val="00884A38"/>
    <w:rsid w:val="008B758B"/>
    <w:rsid w:val="008E0F9D"/>
    <w:rsid w:val="00903830"/>
    <w:rsid w:val="00905705"/>
    <w:rsid w:val="00927782"/>
    <w:rsid w:val="0096217E"/>
    <w:rsid w:val="00A276F0"/>
    <w:rsid w:val="00A4092A"/>
    <w:rsid w:val="00A65FD7"/>
    <w:rsid w:val="00A93072"/>
    <w:rsid w:val="00A93410"/>
    <w:rsid w:val="00A97015"/>
    <w:rsid w:val="00AA27AE"/>
    <w:rsid w:val="00B9058D"/>
    <w:rsid w:val="00BA3EDD"/>
    <w:rsid w:val="00C174A7"/>
    <w:rsid w:val="00C245D1"/>
    <w:rsid w:val="00CA6DB7"/>
    <w:rsid w:val="00CE491A"/>
    <w:rsid w:val="00D0046C"/>
    <w:rsid w:val="00D30822"/>
    <w:rsid w:val="00D34F57"/>
    <w:rsid w:val="00D41775"/>
    <w:rsid w:val="00D66FEB"/>
    <w:rsid w:val="00D87361"/>
    <w:rsid w:val="00DE04E1"/>
    <w:rsid w:val="00DF308C"/>
    <w:rsid w:val="00E20196"/>
    <w:rsid w:val="00E876C2"/>
    <w:rsid w:val="00E951EB"/>
    <w:rsid w:val="00E964A8"/>
    <w:rsid w:val="00F22798"/>
    <w:rsid w:val="00F56245"/>
    <w:rsid w:val="00F83195"/>
    <w:rsid w:val="04211612"/>
    <w:rsid w:val="05103AA5"/>
    <w:rsid w:val="0EDA0B93"/>
    <w:rsid w:val="13465973"/>
    <w:rsid w:val="152D0CA8"/>
    <w:rsid w:val="15FB7D08"/>
    <w:rsid w:val="175D41D4"/>
    <w:rsid w:val="19885C1F"/>
    <w:rsid w:val="19F95254"/>
    <w:rsid w:val="1BE73187"/>
    <w:rsid w:val="24113684"/>
    <w:rsid w:val="27B40BF0"/>
    <w:rsid w:val="288C1094"/>
    <w:rsid w:val="295B70F2"/>
    <w:rsid w:val="2C623A8D"/>
    <w:rsid w:val="351651E4"/>
    <w:rsid w:val="36D44823"/>
    <w:rsid w:val="38205CB5"/>
    <w:rsid w:val="3B635491"/>
    <w:rsid w:val="472825A0"/>
    <w:rsid w:val="4A944BD8"/>
    <w:rsid w:val="603B7BE4"/>
    <w:rsid w:val="63823C27"/>
    <w:rsid w:val="672B16BF"/>
    <w:rsid w:val="6B103EF2"/>
    <w:rsid w:val="6D9D4935"/>
    <w:rsid w:val="6E1D3B76"/>
    <w:rsid w:val="6EEA7971"/>
    <w:rsid w:val="79941E0E"/>
    <w:rsid w:val="7EB46A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901739B"/>
  <w15:docId w15:val="{F656A5C0-6106-4DF4-9458-CC4483D2F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312</Words>
  <Characters>319</Characters>
  <Application>Microsoft Office Word</Application>
  <DocSecurity>0</DocSecurity>
  <Lines>26</Lines>
  <Paragraphs>39</Paragraphs>
  <ScaleCrop>false</ScaleCrop>
  <Company>新锐中国</Company>
  <LinksUpToDate>false</LinksUpToDate>
  <CharactersWithSpaces>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云鹏 董</cp:lastModifiedBy>
  <cp:revision>36</cp:revision>
  <cp:lastPrinted>2024-08-30T00:47:00Z</cp:lastPrinted>
  <dcterms:created xsi:type="dcterms:W3CDTF">2021-03-04T02:32:00Z</dcterms:created>
  <dcterms:modified xsi:type="dcterms:W3CDTF">2026-03-03T09:51:00Z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428292EAE12D4058A1A4B9169EAFE6E0_13</vt:lpwstr>
  </property>
  <property fmtid="{D5CDD505-2E9C-101B-9397-08002B2CF9AE}" pid="4" name="KSOTemplateDocerSaveRecord">
    <vt:lpwstr>eyJoZGlkIjoiZjJiMmExYjA3Y2Y0YzllZDBkY2I0NmY1YWJiMGE2ZTEiLCJ1c2VySWQiOiIxMzE2Njk3MjkxIn0=</vt:lpwstr>
  </property>
</Properties>
</file>