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六年级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地理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孟祥祎</w:t>
      </w:r>
      <w:bookmarkStart w:id="0" w:name="_GoBack"/>
      <w:bookmarkEnd w:id="0"/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开学第一课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7.1亚洲的自然环境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7.1亚洲的自然环境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7.2亚洲的人文环境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AA212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第七章单元复习及单</w:t>
            </w:r>
          </w:p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元测试、试卷讲解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8.1日本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8.2 东南亚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8.2 东南亚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8.3印度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8.3印度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8.4俄罗斯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8.4俄罗斯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第八章复习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ED54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</w:t>
            </w:r>
          </w:p>
          <w:p w14:paraId="69BAB26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元测试、试卷讲解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F5D1D1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9.1西亚</w:t>
            </w:r>
          </w:p>
          <w:p w14:paraId="0D9FCBB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9.2欧洲西部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9.3撒哈拉以南非洲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9.4 澳大利亚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第九章复习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EA6DF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</w:t>
            </w:r>
          </w:p>
          <w:p w14:paraId="132BE09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元测试、试卷讲解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10.1美国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10.2 巴西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第十章复习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66002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</w:t>
            </w:r>
          </w:p>
          <w:p w14:paraId="41B358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元测试、试卷讲解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 极地地区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第十一章复习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89D49B9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91</Words>
  <Characters>247</Characters>
  <Lines>3</Lines>
  <Paragraphs>1</Paragraphs>
  <TotalTime>24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无法显示</cp:lastModifiedBy>
  <cp:lastPrinted>2024-08-30T00:47:00Z</cp:lastPrinted>
  <dcterms:modified xsi:type="dcterms:W3CDTF">2026-03-03T02:22:10Z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9D205AF89E6D45F6A33D4F4BB13E0376_13</vt:lpwstr>
  </property>
  <property fmtid="{D5CDD505-2E9C-101B-9397-08002B2CF9AE}" pid="4" name="KSOTemplateDocerSaveRecord">
    <vt:lpwstr>eyJoZGlkIjoiYzA4NTUyZDczM2Y4NWZmNTcxMDRlMzY0NTI0ZTU3MTQiLCJ1c2VySWQiOiI5MTkyOTA5NTcifQ==</vt:lpwstr>
  </property>
</Properties>
</file>