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</w:t>
      </w:r>
      <w:r>
        <w:rPr>
          <w:rFonts w:hint="eastAsia"/>
          <w:b/>
          <w:bCs/>
          <w:sz w:val="24"/>
          <w:lang w:eastAsia="zh-CN"/>
        </w:rPr>
        <w:t>六年</w:t>
      </w:r>
      <w:r>
        <w:rPr>
          <w:rFonts w:hint="eastAsia"/>
          <w:b/>
          <w:bCs/>
          <w:sz w:val="24"/>
        </w:rPr>
        <w:t xml:space="preserve"> 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eastAsia="zh-CN"/>
        </w:rPr>
        <w:t>综合实践</w:t>
      </w:r>
      <w:r>
        <w:rPr>
          <w:rFonts w:hint="eastAsia"/>
          <w:b/>
          <w:bCs/>
          <w:sz w:val="24"/>
        </w:rPr>
        <w:t xml:space="preserve">          姓名：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徐艳冰</w:t>
      </w:r>
      <w:bookmarkStart w:id="0" w:name="_GoBack"/>
      <w:bookmarkEnd w:id="0"/>
      <w:r>
        <w:rPr>
          <w:rFonts w:hint="eastAsia"/>
          <w:sz w:val="24"/>
          <w:lang w:val="en-US" w:eastAsia="zh-CN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4F0C2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开学启动与课程规划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11F333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课程说明、学期目标解读、分组建立、安全规范培训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08D8E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 课时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27A26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明确学习要求，组建探究小组，建立班级活动公约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77EF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1370E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开学启动与课程规划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8F87C3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课程说明、学期目标解读、分组建立、安全规范培训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1E562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 课时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5AE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明确学习要求，组建探究小组，建立班级活动公约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10917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5DEB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265452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毕业季・成长印记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8C29E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小学成长回顾、素材收集（照片 / 奖状 / 日记）、成长纪念册框架设计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38048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 课时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7C23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梳理成长历程，学会筛选有效素材，培养感恩意识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78B57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6D0B2E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8CEE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毕业季・成长印记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2AA00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小学成长回顾、素材收集（照片 / 奖状 / 日记）、成长纪念册框架设计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1ED3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 课时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95979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梳理成长历程，学会筛选有效素材，培养感恩意识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D013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8922C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E71A8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毕业季・时光胶囊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7E9866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“致未来的自己” 书信撰写、时光胶囊制作、封存仪式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FCE1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 课时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9104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表达真挚情感，锻炼文字创作与手工制作能力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533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331E5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A9BBC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校园生态探究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05A22E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校园植物 / 设施调查、绘制校园绿地图、生态问题观察记录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D68B9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 课时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072F5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掌握实地调查方法，提升观察分析与绘图能力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F0612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266C7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38456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环保实践・垃圾分类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28AF4C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垃圾分类知识学习、社区 / 校园垃圾调查、制作环保宣传海报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84C7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 课时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5312E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了解环保知识，增强责任意识，提升创意表达能力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16F00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99F60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CCF5C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环保实践・垃圾分类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26C72A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垃圾分类知识学习、社区 / 校园垃圾调查、制作环保宣传海报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C5DCE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 课时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C5D27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了解环保知识，增强责任意识，提升创意表达能力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21495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EDB86B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传统文化体验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149280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本地民俗 / 非遗文化调查、传统手工艺学习（如剪纸 / 扎染）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F5C1F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 课时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D58E6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感受文化魅力，培养文化传承意识，提升动手能力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3D32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66FF4193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CE2A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传统文化体验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05AE8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本地民俗 / 非遗文化调查、传统手工艺学习（如剪纸 / 扎染）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BBC54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 课时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CC0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感受文化魅力，培养文化传承意识，提升动手能力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CE25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645E686D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6686A4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21B1A6D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B918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6DB74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96B1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DB0DE3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51201A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科学小实验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CCDFF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趣味科学探究（如杠杆原理、植物向光性、鸡蛋保护装置）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A3D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 课时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5E499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体验科学探究过程，培养严谨的科学态度与动手能力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EA3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9504A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CDC08A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科学小实验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5D954E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趣味科学探究（如杠杆原理、植物向光性、鸡蛋保护装置）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5FF9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 课时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44A1F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体验科学探究过程，培养严谨的科学态度与动手能力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C9F48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09891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D7756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生活技能实践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9ADCAC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家庭小实验、变废为宝创意制作、简单劳动技能学习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A9035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 课时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35B4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掌握基础生活技能，树立劳动与节约观念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93AED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57BA0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3B3C42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生活技能实践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16AA3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家庭小实验、变废为宝创意制作、简单劳动技能学习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64C7F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 课时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5D019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掌握基础生活技能，树立劳动与节约观念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5AADA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43668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成果展示与总结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4A3736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综合实践成果展（纪念册 / 海报 / 手工作品 / 调查报告）、学期总结、毕业寄语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30ADA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 课时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03C60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梳理学习成果，提升表达展示能力，圆满完成小学实践课程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CB93E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29F550EC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C65C51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3</Pages>
  <Words>91</Words>
  <Characters>247</Characters>
  <Lines>3</Lines>
  <Paragraphs>1</Paragraphs>
  <TotalTime>0</TotalTime>
  <ScaleCrop>false</ScaleCrop>
  <LinksUpToDate>false</LinksUpToDate>
  <CharactersWithSpaces>275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2024-08-30T00:47:00Z</cp:lastPrinted>
  <dcterms:modified xsi:type="dcterms:W3CDTF">2026-03-03T03:49:39Z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D5955C4BA6B246F689419C22E26E5A84_13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