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4B199"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 xml:space="preserve">链接: </w:t>
      </w:r>
      <w:bookmarkStart w:id="0" w:name="_GoBack"/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https://pan.baidu.com/s/1CLzkyYKae-0e4PzAVUr1KQ</w:t>
      </w:r>
      <w:bookmarkEnd w:id="0"/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 xml:space="preserve"> 提取码: r6tx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F3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2026-04-24T01:49:28Z</dcterms:created>
  <dc:creator>Administrator</dc:creator>
  <cp:lastModifiedBy>毓九辫儿·吾贞惜</cp:lastModifiedBy>
  <dcterms:modified xsi:type="dcterms:W3CDTF">2026-04-24T01:49:40Z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eyJoZGlkIjoiN2YyMjc5OTU2N2U0ODQ1YjM5MTQ1NDRiMjE0YzAzYjkiLCJ1c2VySWQiOiI2NjM3MzE0OTUifQ==</vt:lpwstr>
  </property>
  <property fmtid="{D5CDD505-2E9C-101B-9397-08002B2CF9AE}" pid="4" name="ICV">
    <vt:lpwstr>69228515DFB849E9860FC821B41A8CFA_12</vt:lpwstr>
  </property>
</Properties>
</file>