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3DC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奋斗幼儿园教师培训计划</w:t>
      </w:r>
    </w:p>
    <w:p w14:paraId="4DF5E249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2025-2026学年度下学期</w:t>
      </w:r>
    </w:p>
    <w:p w14:paraId="560E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67CA8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3E9B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2D2A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23E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6DB8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219C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3A264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2000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50523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57A07A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775F4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 w14:paraId="1A7ED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 w14:paraId="349C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 w14:paraId="66C2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 w14:paraId="74724E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 w14:paraId="31960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 w14:paraId="3CBB96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 w14:paraId="548FC1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 w14:paraId="09369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 w14:paraId="1A4F2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 w14:paraId="1C8B7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 w14:paraId="10FA2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 w14:paraId="7894E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 w14:paraId="0306C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 w14:paraId="2960B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 w14:paraId="6C553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4D290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05914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 w14:paraId="6BB122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 w14:paraId="2FDF0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 w14:paraId="4F07D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877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743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0FFE6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3月12日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14305F29"/>
    <w:rsid w:val="1D9D623D"/>
    <w:rsid w:val="26DC0C10"/>
    <w:rsid w:val="2CFC2882"/>
    <w:rsid w:val="2E1D349F"/>
    <w:rsid w:val="2E4616A6"/>
    <w:rsid w:val="31C35B33"/>
    <w:rsid w:val="32CB171C"/>
    <w:rsid w:val="36700C56"/>
    <w:rsid w:val="3AFA23F5"/>
    <w:rsid w:val="3B914B85"/>
    <w:rsid w:val="3BB16341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1901</Characters>
  <Lines>0</Lines>
  <Paragraphs>0</Paragraphs>
  <TotalTime>7</TotalTime>
  <ScaleCrop>false</ScaleCrop>
  <LinksUpToDate>false</LinksUpToDate>
  <CharactersWithSpaces>1901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董威</cp:lastModifiedBy>
  <cp:lastPrinted>2023-09-18T03:18:00Z</cp:lastPrinted>
  <dcterms:modified xsi:type="dcterms:W3CDTF">2026-06-22T07:14:30Z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AEAE6A89209941E282242F1440F50FAB_13</vt:lpwstr>
  </property>
  <property fmtid="{D5CDD505-2E9C-101B-9397-08002B2CF9AE}" pid="4" name="KSOTemplateDocerSaveRecord">
    <vt:lpwstr>eyJoZGlkIjoiMmY5ZDY3Yzc4MThlYzIwYTAwNWI3Y2M5MWNlZWI1M2IiLCJ1c2VySWQiOiIxMTUzMTg5NDMxIn0=</vt:lpwstr>
  </property>
</Properties>
</file>