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4A2B86"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  <w:t>校本培训工作总结</w:t>
      </w:r>
    </w:p>
    <w:p w14:paraId="648FCE17">
      <w:pPr>
        <w:jc w:val="center"/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红光镇中心幼儿园</w:t>
      </w:r>
    </w:p>
    <w:p w14:paraId="11DB2CEF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　　校本研修是教育工作的重要环节，它包括校本教学研究、校本教育研究和校本教师培训，旨在通过开展一系列活动促使教师不断成长，提高教师队伍的整体素质。在关注学生发展的同时，更加关注教师的发展。校本研修作为学校的一项重要工作，我们学校不断学习、研讨，立足校情，踏踏实实走出了一条研修探索之路。现将具体工作总结如下：</w:t>
      </w:r>
    </w:p>
    <w:p w14:paraId="0F836E9E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一、强化师德，提高认识</w:t>
      </w:r>
    </w:p>
    <w:p w14:paraId="362094A7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终身学习是新时期教师职业道德规范赋予教师的神圣使命，也是促成教师专业成长的重要途径。对于学校来说，教师的专业能力决定着学校发展的命运和方向。当前，部分教师职业懈怠意识倾向严重，认为已有的知识已能满足学生的需要，使得教师不重视学习，对校本研修持抵制态度。为此，我校利用政治学习和业务学习等一切可以利用的机会，反复强化对校本研修的认识，使全体教师充分认识到校本研修的重要意义，把大家的思想统一到校本研修的认识上来，从而积极参加校本研修活动，使自己成为校本研修的真正主人。</w:t>
      </w:r>
    </w:p>
    <w:p w14:paraId="6FD62CAE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二、搭建平台，提升师能</w:t>
      </w:r>
    </w:p>
    <w:p w14:paraId="5AFE5098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加强业务学习，更新教育观念</w:t>
      </w:r>
    </w:p>
    <w:p w14:paraId="61DC953C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为引导教师学习教育教学理论，更新教育教学观念，我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园</w:t>
      </w:r>
      <w:r>
        <w:rPr>
          <w:rFonts w:hint="eastAsia" w:ascii="仿宋" w:hAnsi="仿宋" w:eastAsia="仿宋" w:cs="仿宋"/>
          <w:sz w:val="28"/>
          <w:szCs w:val="28"/>
        </w:rPr>
        <w:t>制定了教师业务学习制度。为提高教师集中学习的效果，我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园</w:t>
      </w:r>
      <w:r>
        <w:rPr>
          <w:rFonts w:hint="eastAsia" w:ascii="仿宋" w:hAnsi="仿宋" w:eastAsia="仿宋" w:cs="仿宋"/>
          <w:sz w:val="28"/>
          <w:szCs w:val="28"/>
        </w:rPr>
        <w:t>规定双周集体学习，单周自学，教师主要通过“学、看、议”活动来充实学习内容。即学习课程准标和各类报刊杂志上有关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绘本阅读</w:t>
      </w:r>
      <w:r>
        <w:rPr>
          <w:rFonts w:hint="eastAsia" w:ascii="仿宋" w:hAnsi="仿宋" w:eastAsia="仿宋" w:cs="仿宋"/>
          <w:sz w:val="28"/>
          <w:szCs w:val="28"/>
        </w:rPr>
        <w:t>等方面的文章;组织观看优质课课堂实录;评议观看收获和当前教学中的困惑。</w:t>
      </w:r>
    </w:p>
    <w:p w14:paraId="5A6C2A10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推行随堂听课，诊断课堂教学</w:t>
      </w:r>
    </w:p>
    <w:p w14:paraId="16908970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课堂教学是教学质量的生命线，是校本教研的主阵地。如何提高各学科课堂教学效率，是我们一直在思考研究的问题，我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园</w:t>
      </w:r>
      <w:r>
        <w:rPr>
          <w:rFonts w:hint="eastAsia" w:ascii="仿宋" w:hAnsi="仿宋" w:eastAsia="仿宋" w:cs="仿宋"/>
          <w:sz w:val="28"/>
          <w:szCs w:val="28"/>
        </w:rPr>
        <w:t>实行随堂推门制，为了能及时了解教情、学情，诊断课堂教学中存在的问题，并能作出及时的调整，我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园</w:t>
      </w:r>
      <w:r>
        <w:rPr>
          <w:rFonts w:hint="eastAsia" w:ascii="仿宋" w:hAnsi="仿宋" w:eastAsia="仿宋" w:cs="仿宋"/>
          <w:sz w:val="28"/>
          <w:szCs w:val="28"/>
        </w:rPr>
        <w:t>规定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班子</w:t>
      </w:r>
      <w:r>
        <w:rPr>
          <w:rFonts w:hint="eastAsia" w:ascii="仿宋" w:hAnsi="仿宋" w:eastAsia="仿宋" w:cs="仿宋"/>
          <w:sz w:val="28"/>
          <w:szCs w:val="28"/>
        </w:rPr>
        <w:t>成员每周至少听两节课，教师每周听一节课。听课后及时交换意见，对教学中存在的问题提出整改意见。这样的听课活动自开展以来，我们发现，大部分老师都能静下心来钻研教材，能认真上好每一节课，尤其加速了青年教师的专业成长。</w:t>
      </w:r>
    </w:p>
    <w:p w14:paraId="6FB7FA4D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三、专业引领，促进成长</w:t>
      </w:r>
    </w:p>
    <w:p w14:paraId="1B52C97B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青年教师是学校的生力军，是学校的未来，为了提高我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园</w:t>
      </w:r>
      <w:r>
        <w:rPr>
          <w:rFonts w:hint="eastAsia" w:ascii="仿宋" w:hAnsi="仿宋" w:eastAsia="仿宋" w:cs="仿宋"/>
          <w:sz w:val="28"/>
          <w:szCs w:val="28"/>
        </w:rPr>
        <w:t>青年教师的综合素养，促进青年教师专业成长，努力造就一支高素质青年教师队伍，我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园</w:t>
      </w:r>
      <w:r>
        <w:rPr>
          <w:rFonts w:hint="eastAsia" w:ascii="仿宋" w:hAnsi="仿宋" w:eastAsia="仿宋" w:cs="仿宋"/>
          <w:sz w:val="28"/>
          <w:szCs w:val="28"/>
        </w:rPr>
        <w:t>要求青年教师制定三年达标、五年成为骨干的专业成长规划，并努力为他们搭建成长的平台。</w:t>
      </w:r>
    </w:p>
    <w:p w14:paraId="6764674B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1、抓教学基本功比赛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、微课比赛、教案评比、演讲</w:t>
      </w:r>
      <w:r>
        <w:rPr>
          <w:rFonts w:hint="eastAsia" w:ascii="仿宋" w:hAnsi="仿宋" w:eastAsia="仿宋" w:cs="仿宋"/>
          <w:sz w:val="28"/>
          <w:szCs w:val="28"/>
        </w:rPr>
        <w:t>等比赛，以赛促练，掀起青年教师苦练基本功的热潮。</w:t>
      </w:r>
    </w:p>
    <w:p w14:paraId="4C74FBBC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2、继续实施“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平行班</w:t>
      </w:r>
      <w:r>
        <w:rPr>
          <w:rFonts w:hint="eastAsia" w:ascii="仿宋" w:hAnsi="仿宋" w:eastAsia="仿宋" w:cs="仿宋"/>
          <w:sz w:val="28"/>
          <w:szCs w:val="28"/>
        </w:rPr>
        <w:t>结对”活动，使教师在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其他</w:t>
      </w:r>
      <w:r>
        <w:rPr>
          <w:rFonts w:hint="eastAsia" w:ascii="仿宋" w:hAnsi="仿宋" w:eastAsia="仿宋" w:cs="仿宋"/>
          <w:sz w:val="28"/>
          <w:szCs w:val="28"/>
        </w:rPr>
        <w:t>老师的带领下，言传身教，健康成长，督促教师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们</w:t>
      </w:r>
      <w:r>
        <w:rPr>
          <w:rFonts w:hint="eastAsia" w:ascii="仿宋" w:hAnsi="仿宋" w:eastAsia="仿宋" w:cs="仿宋"/>
          <w:sz w:val="28"/>
          <w:szCs w:val="28"/>
        </w:rPr>
        <w:t>在业务上尽快入门并缩短走向成熟的路程。</w:t>
      </w:r>
    </w:p>
    <w:p w14:paraId="017B87B1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校本研修是一项关乎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幼儿园</w:t>
      </w:r>
      <w:r>
        <w:rPr>
          <w:rFonts w:hint="eastAsia" w:ascii="仿宋" w:hAnsi="仿宋" w:eastAsia="仿宋" w:cs="仿宋"/>
          <w:sz w:val="28"/>
          <w:szCs w:val="28"/>
        </w:rPr>
        <w:t>发展的系统工程，我们在摸索中实践着，在实践中摸索着，也遇到了不少困惑，出现了不少问题。</w:t>
      </w:r>
    </w:p>
    <w:p w14:paraId="429C9AF7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1.师资缺乏，专业教师缺少，校本活动难以有效开展。</w:t>
      </w:r>
    </w:p>
    <w:p w14:paraId="683419D1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2、教师问题意识不强，教研活动缺乏针对性。</w:t>
      </w:r>
    </w:p>
    <w:p w14:paraId="0D9449AB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3、学校所受干扰较多，影响校本研修的深入。</w:t>
      </w:r>
    </w:p>
    <w:p w14:paraId="4788A6CD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今后，我们将努力克服各种困难，继续以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幼儿园</w:t>
      </w:r>
      <w:r>
        <w:rPr>
          <w:rFonts w:hint="eastAsia" w:ascii="仿宋" w:hAnsi="仿宋" w:eastAsia="仿宋" w:cs="仿宋"/>
          <w:sz w:val="28"/>
          <w:szCs w:val="28"/>
        </w:rPr>
        <w:t>新课程改革为重点，以提高教师教育教学水平为主线，不断开发校本研修内容、创建校本研修的新形式，为青年教师的成长提供广阔的舞台，开创我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园</w:t>
      </w:r>
      <w:r>
        <w:rPr>
          <w:rFonts w:hint="eastAsia" w:ascii="仿宋" w:hAnsi="仿宋" w:eastAsia="仿宋" w:cs="仿宋"/>
          <w:sz w:val="28"/>
          <w:szCs w:val="28"/>
        </w:rPr>
        <w:t>校本研修的新局面!</w:t>
      </w:r>
    </w:p>
    <w:p w14:paraId="1BECDB83">
      <w:pPr>
        <w:rPr>
          <w:rFonts w:hint="eastAsia" w:ascii="仿宋" w:hAnsi="仿宋" w:eastAsia="仿宋" w:cs="仿宋"/>
          <w:sz w:val="28"/>
          <w:szCs w:val="28"/>
        </w:rPr>
      </w:pPr>
    </w:p>
    <w:p w14:paraId="1180D697">
      <w:pPr>
        <w:rPr>
          <w:rFonts w:hint="eastAsia" w:ascii="仿宋" w:hAnsi="仿宋" w:eastAsia="仿宋" w:cs="仿宋"/>
          <w:sz w:val="28"/>
          <w:szCs w:val="28"/>
        </w:rPr>
      </w:pPr>
    </w:p>
    <w:p w14:paraId="7524A36A">
      <w:pPr>
        <w:rPr>
          <w:rFonts w:hint="eastAsia" w:ascii="仿宋" w:hAnsi="仿宋" w:eastAsia="仿宋" w:cs="仿宋"/>
          <w:sz w:val="28"/>
          <w:szCs w:val="28"/>
        </w:rPr>
      </w:pPr>
    </w:p>
    <w:p w14:paraId="6EC77D57">
      <w:pPr>
        <w:rPr>
          <w:rFonts w:hint="eastAsia" w:ascii="仿宋" w:hAnsi="仿宋" w:eastAsia="仿宋" w:cs="仿宋"/>
          <w:sz w:val="28"/>
          <w:szCs w:val="28"/>
        </w:rPr>
      </w:pPr>
    </w:p>
    <w:p w14:paraId="667D997F">
      <w:pPr>
        <w:rPr>
          <w:rFonts w:hint="eastAsia" w:ascii="仿宋" w:hAnsi="仿宋" w:eastAsia="仿宋" w:cs="仿宋"/>
          <w:sz w:val="28"/>
          <w:szCs w:val="28"/>
        </w:rPr>
      </w:pPr>
    </w:p>
    <w:p w14:paraId="163F9631">
      <w:pPr>
        <w:rPr>
          <w:rFonts w:hint="eastAsia" w:ascii="仿宋" w:hAnsi="仿宋" w:eastAsia="仿宋" w:cs="仿宋"/>
          <w:sz w:val="28"/>
          <w:szCs w:val="28"/>
        </w:rPr>
      </w:pPr>
    </w:p>
    <w:p w14:paraId="7EBBDEB4">
      <w:pPr>
        <w:rPr>
          <w:rFonts w:hint="eastAsia" w:ascii="仿宋" w:hAnsi="仿宋" w:eastAsia="仿宋" w:cs="仿宋"/>
          <w:sz w:val="28"/>
          <w:szCs w:val="28"/>
        </w:rPr>
      </w:pPr>
    </w:p>
    <w:p w14:paraId="567D177C">
      <w:pPr>
        <w:rPr>
          <w:rFonts w:hint="eastAsia" w:ascii="仿宋" w:hAnsi="仿宋" w:eastAsia="仿宋" w:cs="仿宋"/>
          <w:sz w:val="28"/>
          <w:szCs w:val="28"/>
        </w:rPr>
      </w:pPr>
    </w:p>
    <w:p w14:paraId="3AE2D6A1">
      <w:pPr>
        <w:rPr>
          <w:rFonts w:hint="eastAsia" w:ascii="仿宋" w:hAnsi="仿宋" w:eastAsia="仿宋" w:cs="仿宋"/>
          <w:sz w:val="28"/>
          <w:szCs w:val="28"/>
        </w:rPr>
      </w:pPr>
    </w:p>
    <w:p w14:paraId="5B3A785D">
      <w:pPr>
        <w:rPr>
          <w:rFonts w:hint="eastAsia" w:ascii="仿宋" w:hAnsi="仿宋" w:eastAsia="仿宋" w:cs="仿宋"/>
          <w:sz w:val="28"/>
          <w:szCs w:val="28"/>
        </w:rPr>
      </w:pPr>
    </w:p>
    <w:p w14:paraId="6125EDBC">
      <w:pPr>
        <w:rPr>
          <w:rFonts w:hint="eastAsia" w:ascii="仿宋" w:hAnsi="仿宋" w:eastAsia="仿宋" w:cs="仿宋"/>
          <w:sz w:val="28"/>
          <w:szCs w:val="28"/>
        </w:rPr>
      </w:pPr>
    </w:p>
    <w:p w14:paraId="50DAA4F1">
      <w:pPr>
        <w:rPr>
          <w:rFonts w:hint="eastAsia" w:ascii="仿宋" w:hAnsi="仿宋" w:eastAsia="仿宋" w:cs="仿宋"/>
          <w:sz w:val="28"/>
          <w:szCs w:val="28"/>
        </w:rPr>
      </w:pPr>
    </w:p>
    <w:p w14:paraId="759B30F3">
      <w:pPr>
        <w:rPr>
          <w:rFonts w:hint="eastAsia" w:ascii="仿宋" w:hAnsi="仿宋" w:eastAsia="仿宋" w:cs="仿宋"/>
          <w:sz w:val="28"/>
          <w:szCs w:val="28"/>
        </w:rPr>
      </w:pPr>
    </w:p>
    <w:p w14:paraId="47BFA9CD">
      <w:pPr>
        <w:rPr>
          <w:rFonts w:hint="eastAsia" w:ascii="仿宋" w:hAnsi="仿宋" w:eastAsia="仿宋" w:cs="仿宋"/>
          <w:sz w:val="28"/>
          <w:szCs w:val="28"/>
        </w:rPr>
      </w:pPr>
    </w:p>
    <w:p w14:paraId="7AC00603">
      <w:pPr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B30744"/>
    <w:rsid w:val="50B30744"/>
    <w:rsid w:val="5F5C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1248</Words>
  <Characters>1251</Characters>
  <Lines>0</Lines>
  <Paragraphs>0</Paragraphs>
  <TotalTime>0</TotalTime>
  <ScaleCrop>false</ScaleCrop>
  <LinksUpToDate>false</LinksUpToDate>
  <CharactersWithSpaces>1253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2025-11-28T06:28:00Z</dcterms:created>
  <dc:creator>朋</dc:creator>
  <cp:lastModifiedBy>缘梦</cp:lastModifiedBy>
  <dcterms:modified xsi:type="dcterms:W3CDTF">2026-06-22T08:29:22Z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EB6AABD3C3FA45B19F9763C1D5199735_13</vt:lpwstr>
  </property>
  <property fmtid="{D5CDD505-2E9C-101B-9397-08002B2CF9AE}" pid="4" name="KSOTemplateDocerSaveRecord">
    <vt:lpwstr>eyJoZGlkIjoiNzE4NDc4ZmFmYmY0ZjQ0OTc0ZTVkZmU5YTg2YzE5OTQiLCJ1c2VySWQiOiIxMTA2MjY0OTgzIn0=</vt:lpwstr>
  </property>
</Properties>
</file>