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 兰西中心幼儿园                           主管领导：王可新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沈巍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赵雪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郝兵兵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李红艳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91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王可新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95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冯淯春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赵聪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贾天凤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李明月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冯丹丹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陈琳 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苏闪闪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冯若梦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刘艳秋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李丹丹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李佳倩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佟艳红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18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王翘楚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19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刘玉鑫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张菊双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21</w:t>
            </w: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李波</w:t>
            </w: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4MWFiMmZjYWFkYjU2OWRmMGRjNTY1MzM2ZWIxYzEifQ=="/>
  </w:docVars>
  <w:rsids>
    <w:rsidRoot w:val="1F923BB8"/>
    <w:rsid w:val="05D615C1"/>
    <w:rsid w:val="0B4D0274"/>
    <w:rsid w:val="1AC1201D"/>
    <w:rsid w:val="1F923BB8"/>
    <w:rsid w:val="26443ABF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245</Characters>
  <Lines>0</Lines>
  <Paragraphs>0</Paragraphs>
  <TotalTime>344</TotalTime>
  <ScaleCrop>false</ScaleCrop>
  <LinksUpToDate>false</LinksUpToDate>
  <CharactersWithSpaces>285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可可</cp:lastModifiedBy>
  <cp:lastPrinted>2026-06-23T07:48:13Z</cp:lastPrinted>
  <dcterms:modified xsi:type="dcterms:W3CDTF">2026-06-23T08:15:36Z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9CF26B705A8A4ABE8E08C9F864D54FA1_13</vt:lpwstr>
  </property>
  <property fmtid="{D5CDD505-2E9C-101B-9397-08002B2CF9AE}" pid="4" name="KSOTemplateDocerSaveRecord">
    <vt:lpwstr>eyJoZGlkIjoiYmEzOWVlNDlmMWQzMzI2NDVhZDgzYTk4ZGM5NjcxODUiLCJ1c2VySWQiOiI0Mjg0NzY4ODMifQ==</vt:lpwstr>
  </property>
</Properties>
</file>