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1A97B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兰西县第四小学校                          主管领导：陆慧平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高晓磊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92.6</w:t>
            </w:r>
          </w:p>
        </w:tc>
        <w:tc>
          <w:tcPr>
            <w:tcW w:w="1967" w:type="dxa"/>
            <w:shd w:val="clear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姜丽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97.5</w:t>
            </w:r>
          </w:p>
        </w:tc>
        <w:tc>
          <w:tcPr>
            <w:tcW w:w="1967" w:type="dxa"/>
            <w:shd w:val="clear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张志佳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97.1</w:t>
            </w:r>
          </w:p>
        </w:tc>
        <w:tc>
          <w:tcPr>
            <w:tcW w:w="1967" w:type="dxa"/>
            <w:shd w:val="clear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96.4</w:t>
            </w:r>
          </w:p>
        </w:tc>
        <w:tc>
          <w:tcPr>
            <w:tcW w:w="1967" w:type="dxa"/>
            <w:shd w:val="clear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焦佳琦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黄植森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冷凤秋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董梅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齐淑丽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李桂敏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韩冰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赵晓红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李雅慧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贾文杰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郭秀书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赵聪峰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李士飞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胡建华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王冠男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吕哲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田珊珊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丛丽芳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5A8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0C4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4C490F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C4B6D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360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CCA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E7B5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C23830C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乔晓娇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E54A00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068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E81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2749B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EB4E6E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李金霞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147E6F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D41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58D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B7D3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E7E5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6BE030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2FEE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B31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76A3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B2E5C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于广芳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1610C6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23BE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F94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8AC2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0C1F06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郭晓敏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282A78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3D1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558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2AB9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2AB025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刘春英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CE6F6A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163A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B97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712C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734E2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刘景平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594120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2468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AD5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B9F4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8A06DF2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张艳荣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98650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1149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383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5B3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BADC9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孙艳平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7EE179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7CA0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0F9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9BF9C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CB5090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058521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292E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CBA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670F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3964AE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宁亚维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5992C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616C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12D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063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DD562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刘丽影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21FAB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91AD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62F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3EC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EB1E5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0507FA8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625E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59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24CF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F634F7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谢建波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E737DE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D645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9CF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0606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50DF9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张松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7097C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D81D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20A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A64A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711F9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商艳娟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7B311C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7CB0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2E2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3FD1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1750D7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王晶雨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14A5E0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2762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48E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2AAF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C51B6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韩迪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5820A2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C60B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60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8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416AB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戚淑丽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CA0DBE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00B7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6FF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0D6D6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374C89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6BF7F8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C6B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FB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37B5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E4E17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1E267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2821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D5E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F85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477005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何玉国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3DD12B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DA7E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CDC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99C8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33C5E7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陆慧平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BD9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2C55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412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16AE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5C2FF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李海荣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B900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AE38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977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D7CF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755C2A7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舒玲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1BE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EC41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3A7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5C59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BC3D8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D5B80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0694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943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17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324BF5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毛振峰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0D9B72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86B3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554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A925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186CDE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2D9603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547F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49E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7BA5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647EF7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于振杰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675FBB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3D5C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6F0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D97E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7E2EF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王桂红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83F3E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60A1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98B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DC22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61BD21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刘士辉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618743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BDE1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9A4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61EC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77BF11C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DB6498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50AF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1F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42E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DA2BC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曲兵兵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DBE700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852C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69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DC61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719AC07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陈丽辉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93A17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047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DB0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576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CD114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艾琳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281924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A8C2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42F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CA77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AFD61F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BC15CB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9CBD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DB5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222B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98FE05F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马秀华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F282F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09B5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98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0B0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32C6FD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0DAFF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8255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B16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28DA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AC0755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荣晓艳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D1FAB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8926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0B6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4F1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AEBBF8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周桂艳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59D5E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DC5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3FB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BE97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8A486E2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韩雪梅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CFF79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B1BC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F70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53E2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380C34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谢井丽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762A6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0ED2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E4D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D0D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5E4F7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刘忠慧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D9DB21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8234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E8F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AD38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5961D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王淑媛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5481F88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64EC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B68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2E89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E6EBD3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肇海涛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10DFF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0F63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430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4711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85BD32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商清凤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D205F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5ADC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A3E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2E9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04A8C17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ED2D77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41B6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C1D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159C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85107D3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EA699C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5CBC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66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6FC8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FF6483C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21DE8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8F84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43C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A41D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71E46E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吴海强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A671E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D8D1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257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C400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E8411E2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陈东畅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EDEC37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E82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A20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98EE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24D690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杜新影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370C2E8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35DC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79B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C5B0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6DAB9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3D13DD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445C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2A32243C"/>
    <w:rsid w:val="64DC61D7"/>
    <w:rsid w:val="6EFA5AA5"/>
    <w:rsid w:val="71C06E09"/>
    <w:rsid w:val="7BA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</Words>
  <Characters>403</Characters>
  <Lines>0</Lines>
  <Paragraphs>0</Paragraphs>
  <TotalTime>7</TotalTime>
  <ScaleCrop>false</ScaleCrop>
  <LinksUpToDate>false</LinksUpToDate>
  <CharactersWithSpaces>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WPS_1578369939</cp:lastModifiedBy>
  <dcterms:modified xsi:type="dcterms:W3CDTF">2026-06-23T02:07:16Z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4164EAD677034F8A84A66C3CEF58F9B4_13</vt:lpwstr>
  </property>
  <property fmtid="{D5CDD505-2E9C-101B-9397-08002B2CF9AE}" pid="4" name="KSOTemplateDocerSaveRecord">
    <vt:lpwstr>eyJoZGlkIjoiY2RmYWI1MDQ5M2MyZjc1YTJhNWNkODg5YjM0NzZhZGMiLCJ1c2VySWQiOiI3NTAzNDU1NzcifQ==</vt:lpwstr>
  </property>
</Properties>
</file>