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兰西县2025-2026学年度下学期教师校本研修考核统计表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平山二中                          主管领导：吴文海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车成娟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张鑫鑫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李杰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牛洪伟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李岩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石丽红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李鹏飞</w:t>
            </w: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董万媛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郭紫薇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尚宏品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曹英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赵微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于海霞</w:t>
            </w: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杨美琪</w:t>
            </w: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王秋爽</w:t>
            </w: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华正妍</w:t>
            </w: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吴文海</w:t>
            </w: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孙永志</w:t>
            </w: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秦海波</w:t>
            </w: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肖立国</w:t>
            </w: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21</w:t>
            </w: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贾珊珊</w:t>
            </w: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2715" w:type="dxa"/>
          </w:tcPr>
          <w:p w14:paraId="40347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金忠锋</w:t>
            </w:r>
          </w:p>
        </w:tc>
        <w:tc>
          <w:tcPr>
            <w:tcW w:w="3105" w:type="dxa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徐艳秋</w:t>
            </w: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2715" w:type="dxa"/>
          </w:tcPr>
          <w:p w14:paraId="1DDB3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贺丽丽</w:t>
            </w:r>
          </w:p>
        </w:tc>
        <w:tc>
          <w:tcPr>
            <w:tcW w:w="3105" w:type="dxa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1BCE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DCF7E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715" w:type="dxa"/>
          </w:tcPr>
          <w:p w14:paraId="3E5C44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康爱国</w:t>
            </w:r>
          </w:p>
        </w:tc>
        <w:tc>
          <w:tcPr>
            <w:tcW w:w="3105" w:type="dxa"/>
          </w:tcPr>
          <w:p w14:paraId="290D9F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326ED8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A28E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7B446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26</w:t>
            </w:r>
          </w:p>
        </w:tc>
        <w:tc>
          <w:tcPr>
            <w:tcW w:w="2715" w:type="dxa"/>
          </w:tcPr>
          <w:p w14:paraId="20DFC7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唐一冰</w:t>
            </w:r>
          </w:p>
        </w:tc>
        <w:tc>
          <w:tcPr>
            <w:tcW w:w="3105" w:type="dxa"/>
          </w:tcPr>
          <w:p w14:paraId="7D6251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72BDDF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12A6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48DB9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27</w:t>
            </w:r>
          </w:p>
        </w:tc>
        <w:tc>
          <w:tcPr>
            <w:tcW w:w="2715" w:type="dxa"/>
          </w:tcPr>
          <w:p w14:paraId="7EBBCA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姚军宇</w:t>
            </w:r>
          </w:p>
        </w:tc>
        <w:tc>
          <w:tcPr>
            <w:tcW w:w="3105" w:type="dxa"/>
          </w:tcPr>
          <w:p w14:paraId="5DD323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1D05B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7D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BDDBE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28</w:t>
            </w:r>
          </w:p>
        </w:tc>
        <w:tc>
          <w:tcPr>
            <w:tcW w:w="2715" w:type="dxa"/>
          </w:tcPr>
          <w:p w14:paraId="633A7E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刘万林</w:t>
            </w:r>
          </w:p>
        </w:tc>
        <w:tc>
          <w:tcPr>
            <w:tcW w:w="3105" w:type="dxa"/>
          </w:tcPr>
          <w:p w14:paraId="38905E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2AAB87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EE8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B72E7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29</w:t>
            </w:r>
          </w:p>
        </w:tc>
        <w:tc>
          <w:tcPr>
            <w:tcW w:w="2715" w:type="dxa"/>
          </w:tcPr>
          <w:p w14:paraId="14D4D3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张红梅</w:t>
            </w:r>
          </w:p>
        </w:tc>
        <w:tc>
          <w:tcPr>
            <w:tcW w:w="3105" w:type="dxa"/>
          </w:tcPr>
          <w:p w14:paraId="4CD756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3CF3F4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2026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30D24B07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FC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442</Characters>
  <Lines>0</Lines>
  <Paragraphs>0</Paragraphs>
  <TotalTime>0</TotalTime>
  <ScaleCrop>false</ScaleCrop>
  <LinksUpToDate>false</LinksUpToDate>
  <CharactersWithSpaces>470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2024-06-20T18:35:00Z</dcterms:created>
  <dc:creator>馨然</dc:creator>
  <cp:lastModifiedBy>admin</cp:lastModifiedBy>
  <dcterms:modified xsi:type="dcterms:W3CDTF">2026-06-24T01:10:17Z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421CCCABD8084C34B88801C2EC190DAE_13</vt:lpwstr>
  </property>
  <property fmtid="{D5CDD505-2E9C-101B-9397-08002B2CF9AE}" pid="4" name="KSOTemplateDocerSaveRecord">
    <vt:lpwstr>eyJoZGlkIjoiMmI0MTYzMjU5YjUxNTM0OTAzYTczNWI2MDQ2NDI5MjMifQ==</vt:lpwstr>
  </property>
</Properties>
</file>