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04D8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兰西县2025-2026学年度下学期教师校本研修考核统计表</w:t>
      </w:r>
    </w:p>
    <w:p w14:paraId="563344F4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兰河乡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幼儿园            主管领导：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贾立娟</w:t>
      </w:r>
    </w:p>
    <w:tbl>
      <w:tblPr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437"/>
        <w:gridCol w:w="2775"/>
        <w:gridCol w:w="1766"/>
      </w:tblGrid>
      <w:tr w14:paraId="7BA29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CellSpacing w:w="0" w:type="dxa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70D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 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D07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06D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校本考核成绩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BA0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689EC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CellSpacing w:w="0" w:type="dxa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C84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516E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赵蕾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C16E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855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D308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CellSpacing w:w="0" w:type="dxa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BD3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8B7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张冬雪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C997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88.5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61E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AABD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CellSpacing w:w="0" w:type="dxa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A2BD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0FEF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李冬雪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42B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89.5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BCA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876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0" w:type="dxa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F6D0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504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谷超群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7E7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93.5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566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867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0" w:type="dxa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51F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33E7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贾立娟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8A4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137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5E6E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0" w:type="dxa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82D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2020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/>
              </w:rPr>
              <w:t>塔耀民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6ECB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/>
              </w:rPr>
              <w:t>97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C1E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bookmarkEnd w:id="0"/>
    </w:tbl>
    <w:p w14:paraId="35867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6376"/>
    <w:rsid w:val="4ECE6376"/>
    <w:rsid w:val="5C163FA3"/>
    <w:rsid w:val="5C9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2026-06-25T01:24:00Z</dcterms:created>
  <dc:creator>我想更白一点</dc:creator>
  <cp:lastModifiedBy>我想更白一点</cp:lastModifiedBy>
  <dcterms:modified xsi:type="dcterms:W3CDTF">2026-06-25T01:33:49Z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38D10ABC40994EA3BF6CAEA4C20D6717_13</vt:lpwstr>
  </property>
  <property fmtid="{D5CDD505-2E9C-101B-9397-08002B2CF9AE}" pid="4" name="KSOTemplateDocerSaveRecord">
    <vt:lpwstr>eyJoZGlkIjoiNDhmOTI2YzgzZGFiM2U1OTFkNDM4ZDZmNmZiMmVjN2UiLCJ1c2VySWQiOiIzNDAwMTQ5MjkifQ==</vt:lpwstr>
  </property>
</Properties>
</file>