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BF" w:rsidRDefault="00257548">
      <w:pPr>
        <w:spacing w:line="400" w:lineRule="exact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兰西县2025-2026学年度下学期教师校本研修考核统计表</w:t>
      </w:r>
    </w:p>
    <w:p w:rsidR="006B6ABF" w:rsidRDefault="00257548">
      <w:pPr>
        <w:spacing w:line="400" w:lineRule="exact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单位：</w:t>
      </w:r>
      <w:r w:rsidR="00AD3B89">
        <w:rPr>
          <w:rFonts w:ascii="宋体" w:eastAsia="宋体" w:hAnsi="宋体" w:cs="宋体" w:hint="eastAsia"/>
          <w:b/>
          <w:bCs/>
          <w:sz w:val="28"/>
          <w:szCs w:val="28"/>
        </w:rPr>
        <w:t>兰西县第三中学校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   </w:t>
      </w:r>
      <w:r w:rsidR="00AD3B89">
        <w:rPr>
          <w:rFonts w:ascii="宋体" w:eastAsia="宋体" w:hAnsi="宋体" w:cs="宋体" w:hint="eastAsia"/>
          <w:b/>
          <w:bCs/>
          <w:sz w:val="28"/>
          <w:szCs w:val="28"/>
        </w:rPr>
        <w:t xml:space="preserve">              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主管领导：</w:t>
      </w:r>
      <w:r w:rsidR="003A1314">
        <w:rPr>
          <w:rFonts w:ascii="宋体" w:eastAsia="宋体" w:hAnsi="宋体" w:cs="宋体" w:hint="eastAsia"/>
          <w:b/>
          <w:bCs/>
          <w:sz w:val="28"/>
          <w:szCs w:val="28"/>
        </w:rPr>
        <w:t>吴维凤</w:t>
      </w:r>
    </w:p>
    <w:tbl>
      <w:tblPr>
        <w:tblStyle w:val="a3"/>
        <w:tblW w:w="9498" w:type="dxa"/>
        <w:tblLook w:val="04A0"/>
      </w:tblPr>
      <w:tblGrid>
        <w:gridCol w:w="1711"/>
        <w:gridCol w:w="2715"/>
        <w:gridCol w:w="3105"/>
        <w:gridCol w:w="1967"/>
      </w:tblGrid>
      <w:tr w:rsidR="006B6ABF">
        <w:trPr>
          <w:trHeight w:val="406"/>
        </w:trPr>
        <w:tc>
          <w:tcPr>
            <w:tcW w:w="1711" w:type="dxa"/>
            <w:vAlign w:val="center"/>
          </w:tcPr>
          <w:p w:rsidR="006B6ABF" w:rsidRDefault="00257548">
            <w:pPr>
              <w:spacing w:line="28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 号</w:t>
            </w:r>
          </w:p>
        </w:tc>
        <w:tc>
          <w:tcPr>
            <w:tcW w:w="2715" w:type="dxa"/>
            <w:vAlign w:val="center"/>
          </w:tcPr>
          <w:p w:rsidR="006B6ABF" w:rsidRDefault="00257548">
            <w:pPr>
              <w:spacing w:line="28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3105" w:type="dxa"/>
            <w:vAlign w:val="center"/>
          </w:tcPr>
          <w:p w:rsidR="006B6ABF" w:rsidRDefault="00257548">
            <w:pPr>
              <w:spacing w:line="28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校本考核成绩</w:t>
            </w:r>
          </w:p>
        </w:tc>
        <w:tc>
          <w:tcPr>
            <w:tcW w:w="1967" w:type="dxa"/>
            <w:vAlign w:val="center"/>
          </w:tcPr>
          <w:p w:rsidR="006B6ABF" w:rsidRDefault="00257548">
            <w:pPr>
              <w:spacing w:line="28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备注</w:t>
            </w:r>
          </w:p>
        </w:tc>
      </w:tr>
      <w:tr w:rsidR="006B6ABF">
        <w:trPr>
          <w:trHeight w:val="406"/>
        </w:trPr>
        <w:tc>
          <w:tcPr>
            <w:tcW w:w="1711" w:type="dxa"/>
          </w:tcPr>
          <w:p w:rsidR="006B6ABF" w:rsidRPr="00AD3B89" w:rsidRDefault="006B6ABF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6B6ABF" w:rsidRPr="00150DD6" w:rsidRDefault="001B5152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关慧明</w:t>
            </w:r>
          </w:p>
        </w:tc>
        <w:tc>
          <w:tcPr>
            <w:tcW w:w="3105" w:type="dxa"/>
          </w:tcPr>
          <w:p w:rsidR="006B6ABF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6B6ABF" w:rsidRDefault="006B6ABF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6B6ABF">
        <w:trPr>
          <w:trHeight w:val="406"/>
        </w:trPr>
        <w:tc>
          <w:tcPr>
            <w:tcW w:w="1711" w:type="dxa"/>
          </w:tcPr>
          <w:p w:rsidR="006B6ABF" w:rsidRPr="00AD3B89" w:rsidRDefault="006B6ABF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6B6ABF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薛姣</w:t>
            </w:r>
          </w:p>
        </w:tc>
        <w:tc>
          <w:tcPr>
            <w:tcW w:w="3105" w:type="dxa"/>
          </w:tcPr>
          <w:p w:rsidR="006B6ABF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6B6ABF" w:rsidRDefault="006B6ABF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6B6ABF">
        <w:trPr>
          <w:trHeight w:val="406"/>
        </w:trPr>
        <w:tc>
          <w:tcPr>
            <w:tcW w:w="1711" w:type="dxa"/>
          </w:tcPr>
          <w:p w:rsidR="006B6ABF" w:rsidRPr="00AD3B89" w:rsidRDefault="006B6ABF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6B6ABF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郑丽敏</w:t>
            </w:r>
          </w:p>
        </w:tc>
        <w:tc>
          <w:tcPr>
            <w:tcW w:w="3105" w:type="dxa"/>
          </w:tcPr>
          <w:p w:rsidR="006B6ABF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6B6ABF" w:rsidRDefault="006B6ABF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6B6ABF">
        <w:trPr>
          <w:trHeight w:val="420"/>
        </w:trPr>
        <w:tc>
          <w:tcPr>
            <w:tcW w:w="1711" w:type="dxa"/>
          </w:tcPr>
          <w:p w:rsidR="006B6ABF" w:rsidRPr="00AD3B89" w:rsidRDefault="006B6ABF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6B6ABF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王金池</w:t>
            </w:r>
          </w:p>
        </w:tc>
        <w:tc>
          <w:tcPr>
            <w:tcW w:w="3105" w:type="dxa"/>
          </w:tcPr>
          <w:p w:rsidR="006B6ABF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6B6ABF" w:rsidRDefault="006B6ABF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6B6ABF">
        <w:trPr>
          <w:trHeight w:val="420"/>
        </w:trPr>
        <w:tc>
          <w:tcPr>
            <w:tcW w:w="1711" w:type="dxa"/>
          </w:tcPr>
          <w:p w:rsidR="006B6ABF" w:rsidRPr="00AD3B89" w:rsidRDefault="006B6ABF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6B6ABF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徐琳琳</w:t>
            </w:r>
          </w:p>
        </w:tc>
        <w:tc>
          <w:tcPr>
            <w:tcW w:w="3105" w:type="dxa"/>
          </w:tcPr>
          <w:p w:rsidR="006B6ABF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95</w:t>
            </w:r>
          </w:p>
        </w:tc>
        <w:tc>
          <w:tcPr>
            <w:tcW w:w="1967" w:type="dxa"/>
          </w:tcPr>
          <w:p w:rsidR="006B6ABF" w:rsidRDefault="006B6ABF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于莹莹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曲胜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孟龄毓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张冬雪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刘天娇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94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王雨婷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郭楠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杨琪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张梓漫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郭先成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高亚楠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徐子成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寇丽超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陈平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王聪聪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张慧中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弓晨露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祝贺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鲁宇欣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王敏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郭丹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孙丽丽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范红军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李宪文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刘雷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杜红梅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郭禹东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孙秀媛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赵春凤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李海燕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邢红玲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王文奎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100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刘玲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孙艳波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王会玲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姜凤辉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刘太红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徐彩艳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马玉晶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郭春凤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郑艳霞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邱桂元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91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徐民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刘铁华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翟玉华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刘志群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王敏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刘淑娟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李春玲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张威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胡聪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李玉梅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陈佳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殷艳梅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于文慧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刘璐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尚彦峰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张立颖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刘宇峰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94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嵇晓宇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李宏伟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王敏荣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吴晓东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马丽波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焦艳平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王亚平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王旭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刘丽萍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张国兴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7369E7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尹慧莹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孟祥颖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徐律行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李春艳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86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赵红梅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刘海侠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胡双奎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焦丽娜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91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王山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吴维凤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李凤艳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92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崔立华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逯海燕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杜景武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朱艳玲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国淑波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王金英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李彬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91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朱贺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张海兵</w:t>
            </w:r>
          </w:p>
        </w:tc>
        <w:tc>
          <w:tcPr>
            <w:tcW w:w="3105" w:type="dxa"/>
          </w:tcPr>
          <w:p w:rsidR="00AD3B89" w:rsidRPr="003A1314" w:rsidRDefault="00150DD6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黄铭山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94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高海燕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彭秀春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94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陈丽丽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89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孙国文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吴显林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88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刘奎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刘云艳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87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董建国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85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孙秀俊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94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梁爽</w:t>
            </w:r>
          </w:p>
        </w:tc>
        <w:tc>
          <w:tcPr>
            <w:tcW w:w="3105" w:type="dxa"/>
          </w:tcPr>
          <w:p w:rsidR="00AD3B89" w:rsidRPr="003A1314" w:rsidRDefault="003A1314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90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5A4DD8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0DD6">
              <w:rPr>
                <w:rFonts w:ascii="宋体" w:eastAsia="宋体" w:hAnsi="宋体" w:cs="宋体" w:hint="eastAsia"/>
                <w:szCs w:val="21"/>
              </w:rPr>
              <w:t>王学忱</w:t>
            </w:r>
          </w:p>
        </w:tc>
        <w:tc>
          <w:tcPr>
            <w:tcW w:w="3105" w:type="dxa"/>
          </w:tcPr>
          <w:p w:rsidR="00AD3B89" w:rsidRPr="003A1314" w:rsidRDefault="002266ED" w:rsidP="003A1314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3A1314">
              <w:rPr>
                <w:rFonts w:ascii="宋体" w:eastAsia="宋体" w:hAnsi="宋体" w:cs="宋体" w:hint="eastAsia"/>
                <w:szCs w:val="21"/>
              </w:rPr>
              <w:t>93</w:t>
            </w: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AD3B89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05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AD3B89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05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AD3B89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05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D3B89">
        <w:trPr>
          <w:trHeight w:val="420"/>
        </w:trPr>
        <w:tc>
          <w:tcPr>
            <w:tcW w:w="1711" w:type="dxa"/>
          </w:tcPr>
          <w:p w:rsidR="00AD3B89" w:rsidRPr="00AD3B89" w:rsidRDefault="00AD3B89" w:rsidP="00AD3B89">
            <w:pPr>
              <w:pStyle w:val="a6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715" w:type="dxa"/>
          </w:tcPr>
          <w:p w:rsidR="00AD3B89" w:rsidRPr="00150DD6" w:rsidRDefault="00AD3B89" w:rsidP="00150DD6">
            <w:pPr>
              <w:spacing w:line="28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05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67" w:type="dxa"/>
          </w:tcPr>
          <w:p w:rsidR="00AD3B89" w:rsidRDefault="00AD3B89">
            <w:pPr>
              <w:spacing w:line="280" w:lineRule="exact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</w:tbl>
    <w:p w:rsidR="006B6ABF" w:rsidRDefault="00257548">
      <w:pPr>
        <w:spacing w:line="400" w:lineRule="exact"/>
        <w:ind w:firstLineChars="200" w:firstLine="480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24"/>
        </w:rPr>
        <w:t>注：在上报此表时，</w:t>
      </w:r>
      <w:r>
        <w:rPr>
          <w:rFonts w:ascii="宋体" w:eastAsia="宋体" w:hAnsi="宋体" w:cs="宋体" w:hint="eastAsia"/>
          <w:color w:val="FF0000"/>
          <w:sz w:val="24"/>
        </w:rPr>
        <w:t>教师的顺序必须</w:t>
      </w:r>
      <w:r>
        <w:rPr>
          <w:rFonts w:ascii="宋体" w:eastAsia="宋体" w:hAnsi="宋体" w:cs="宋体" w:hint="eastAsia"/>
          <w:sz w:val="24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日前上传到网络班级的“共享”中，如不按时上传影响本单位及教师的考核，后果自负。</w:t>
      </w:r>
    </w:p>
    <w:p w:rsidR="006B6ABF" w:rsidRDefault="006B6ABF"/>
    <w:sectPr w:rsidR="006B6ABF" w:rsidSect="006B6ABF">
      <w:pgSz w:w="11906" w:h="16838"/>
      <w:pgMar w:top="1553" w:right="1236" w:bottom="1383" w:left="123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1C3" w:rsidRDefault="003C41C3" w:rsidP="00AD3B89">
      <w:r>
        <w:separator/>
      </w:r>
    </w:p>
  </w:endnote>
  <w:endnote w:type="continuationSeparator" w:id="1">
    <w:p w:rsidR="003C41C3" w:rsidRDefault="003C41C3" w:rsidP="00AD3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1C3" w:rsidRDefault="003C41C3" w:rsidP="00AD3B89">
      <w:r>
        <w:separator/>
      </w:r>
    </w:p>
  </w:footnote>
  <w:footnote w:type="continuationSeparator" w:id="1">
    <w:p w:rsidR="003C41C3" w:rsidRDefault="003C41C3" w:rsidP="00AD3B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833AC"/>
    <w:multiLevelType w:val="hybridMultilevel"/>
    <w:tmpl w:val="1564F994"/>
    <w:lvl w:ilvl="0" w:tplc="9B105E9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mEzOWVlNDlmMWQzMzI2NDVhZDgzYTk4ZGM5NjcxODUifQ=="/>
  </w:docVars>
  <w:rsids>
    <w:rsidRoot w:val="1F923BB8"/>
    <w:rsid w:val="00150DD6"/>
    <w:rsid w:val="001B5152"/>
    <w:rsid w:val="002266ED"/>
    <w:rsid w:val="00257548"/>
    <w:rsid w:val="003A1314"/>
    <w:rsid w:val="003C41C3"/>
    <w:rsid w:val="005A4DD8"/>
    <w:rsid w:val="006B6ABF"/>
    <w:rsid w:val="007369E7"/>
    <w:rsid w:val="009A28B4"/>
    <w:rsid w:val="00AD3B89"/>
    <w:rsid w:val="03D372BD"/>
    <w:rsid w:val="1AC1201D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A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B6AB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D3B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D3B89"/>
    <w:rPr>
      <w:kern w:val="2"/>
      <w:sz w:val="18"/>
      <w:szCs w:val="18"/>
    </w:rPr>
  </w:style>
  <w:style w:type="paragraph" w:styleId="a5">
    <w:name w:val="footer"/>
    <w:basedOn w:val="a"/>
    <w:link w:val="Char0"/>
    <w:rsid w:val="00AD3B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D3B89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AD3B8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ECAC5-EACC-41A5-9B5B-834D4259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201</Words>
  <Characters>1150</Characters>
  <Application>Microsoft Office Word</Application>
  <DocSecurity>0</DocSecurity>
  <Lines>9</Lines>
  <Paragraphs>2</Paragraphs>
  <ScaleCrop>false</ScaleCrop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馨然</dc:creator>
  <cp:lastModifiedBy>Microsoft</cp:lastModifiedBy>
  <cp:revision>3</cp:revision>
  <dcterms:created xsi:type="dcterms:W3CDTF">2026-06-25T09:15:00Z</dcterms:created>
  <dcterms:modified xsi:type="dcterms:W3CDTF">2026-06-26T02:28:00Z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eyJoZGlkIjoiYmEzOWVlNDlmMWQzMzI2NDVhZDgzYTk4ZGM5NjcxODUiLCJ1c2VySWQiOiI0Mjg0NzY4ODMifQ==</vt:lpwstr>
  </property>
</Properties>
</file>