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821B73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9365615" cy="5883910"/>
            <wp:effectExtent l="0" t="0" r="6985" b="2540"/>
            <wp:docPr id="1" name="图片 1" descr="f54401122a693ae3a6da64cc7e19660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54401122a693ae3a6da64cc7e19660e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65615" cy="5883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9D31E7"/>
    <w:rsid w:val="5DE5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2025-10-09T01:50:00Z</dcterms:created>
  <dc:creator>admin</dc:creator>
  <cp:lastModifiedBy>WPS_1700988892</cp:lastModifiedBy>
  <dcterms:modified xsi:type="dcterms:W3CDTF">2026-06-29T08:23:02Z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eyJoZGlkIjoiOTk3NTNlMGI1MWY5MmE0YjdjYWM0ZjdmMmRmNTg2YzUiLCJ1c2VySWQiOiIxNTU5NDMyOTc5In0=</vt:lpwstr>
  </property>
  <property fmtid="{D5CDD505-2E9C-101B-9397-08002B2CF9AE}" pid="4" name="ICV">
    <vt:lpwstr>5107432B039F45FE87495519087A8790_13</vt:lpwstr>
  </property>
</Properties>
</file>