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兰西县2025-2026学年度下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顺达幼儿园                       主管领导：于冰溪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线伟</w:t>
            </w:r>
          </w:p>
        </w:tc>
        <w:tc>
          <w:tcPr>
            <w:tcW w:w="3105" w:type="dxa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黄祚轩</w:t>
            </w:r>
          </w:p>
        </w:tc>
        <w:tc>
          <w:tcPr>
            <w:tcW w:w="3105" w:type="dxa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谈秋思</w:t>
            </w:r>
          </w:p>
        </w:tc>
        <w:tc>
          <w:tcPr>
            <w:tcW w:w="3105" w:type="dxa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何昌岭</w:t>
            </w:r>
          </w:p>
        </w:tc>
        <w:tc>
          <w:tcPr>
            <w:tcW w:w="3105" w:type="dxa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张洋</w:t>
            </w:r>
          </w:p>
        </w:tc>
        <w:tc>
          <w:tcPr>
            <w:tcW w:w="3105" w:type="dxa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王焱</w:t>
            </w:r>
          </w:p>
        </w:tc>
        <w:tc>
          <w:tcPr>
            <w:tcW w:w="3105" w:type="dxa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孟令鑫</w:t>
            </w:r>
          </w:p>
        </w:tc>
        <w:tc>
          <w:tcPr>
            <w:tcW w:w="3105" w:type="dxa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孙红畅</w:t>
            </w: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贺彦峰</w:t>
            </w: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于冰溪</w:t>
            </w: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马书金</w:t>
            </w: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陈威</w:t>
            </w: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王爽</w:t>
            </w: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59D8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40347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B35A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63FA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BAA3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1DDB3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477B1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25日前上传到网络班级的“共享”中，如不按时上传影响本单位及教师的考核，后果自负。</w:t>
      </w:r>
    </w:p>
    <w:p w14:paraId="30D24B07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1AC1201D"/>
    <w:rsid w:val="1F923BB8"/>
    <w:rsid w:val="26443ABF"/>
    <w:rsid w:val="3AFF2445"/>
    <w:rsid w:val="4C91339D"/>
    <w:rsid w:val="64DC61D7"/>
    <w:rsid w:val="6EFA5AA5"/>
    <w:rsid w:val="71C0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325</Characters>
  <Lines>0</Lines>
  <Paragraphs>0</Paragraphs>
  <TotalTime>22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Crystal</cp:lastModifiedBy>
  <dcterms:modified xsi:type="dcterms:W3CDTF">2026-06-30T13:57:54Z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112B78A21E6C4F56B4540FB99AEBEFC5_11</vt:lpwstr>
  </property>
  <property fmtid="{D5CDD505-2E9C-101B-9397-08002B2CF9AE}" pid="4" name="KSOTemplateDocerSaveRecord">
    <vt:lpwstr>eyJoZGlkIjoiYTQ4MDU4NDkzZDU3MDliOTkwZTY5NmFkOTExYzkwZWIiLCJ1c2VySWQiOiI0MDE2MDA3MDAifQ==</vt:lpwstr>
  </property>
</Properties>
</file>