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EE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兰西县2025-2026学年度下学期教师校本研修考核统计表</w:t>
      </w:r>
    </w:p>
    <w:p w14:paraId="6470D6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单位：平山镇中心校                       主管领导：王勋</w:t>
      </w:r>
    </w:p>
    <w:tbl>
      <w:tblPr>
        <w:tblStyle w:val="3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715"/>
        <w:gridCol w:w="3105"/>
        <w:gridCol w:w="1967"/>
      </w:tblGrid>
      <w:tr w14:paraId="6BFB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6A053D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 号</w:t>
            </w:r>
          </w:p>
        </w:tc>
        <w:tc>
          <w:tcPr>
            <w:tcW w:w="2715" w:type="dxa"/>
            <w:vAlign w:val="center"/>
          </w:tcPr>
          <w:p w14:paraId="06C96B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105" w:type="dxa"/>
            <w:vAlign w:val="center"/>
          </w:tcPr>
          <w:p w14:paraId="585D8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校本考核成绩</w:t>
            </w:r>
          </w:p>
        </w:tc>
        <w:tc>
          <w:tcPr>
            <w:tcW w:w="1967" w:type="dxa"/>
            <w:vAlign w:val="center"/>
          </w:tcPr>
          <w:p w14:paraId="2857F9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6DD5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shd w:val="clear" w:color="auto" w:fill="auto"/>
            <w:vAlign w:val="top"/>
          </w:tcPr>
          <w:p w14:paraId="5CEDBFE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6BB5032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徐嘉露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1CF106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428AF9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4500E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shd w:val="clear" w:color="auto" w:fill="auto"/>
            <w:vAlign w:val="top"/>
          </w:tcPr>
          <w:p w14:paraId="321D069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0DDDFF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郑佰玲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54F059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640CFD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5100A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shd w:val="clear" w:color="auto" w:fill="auto"/>
            <w:vAlign w:val="top"/>
          </w:tcPr>
          <w:p w14:paraId="7B07A1E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7188E1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王海艳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5399E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2E4DC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74838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53CEED6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25CEE63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郭梦瑶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4FCBCE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641689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50644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71D54C3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502572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王金清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60AE49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566A23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33C4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12D3F8E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7DD068F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潘艳风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49900B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10E9CA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192B1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4083489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6946F50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戴有峰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01A892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610B3D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75282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17F4973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7C922BE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高春研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698369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4110DD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593D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1458A25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6645135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朱可心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686D91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99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429CB5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526A9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16DB6F1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2B4CE6A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冯杨洋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26C77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1A40FF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5775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3EF1202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2CEC930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刘凤侠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10AA43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095A88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072B5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59B231B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4BDC11C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陈百民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3C235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475942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424BA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291BDCA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2CB7E0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杨淑娟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007035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1E462C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339C8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043A72A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AA9D71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鲁春凡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2088C7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17C411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4111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583949F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37E1752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孙晓黎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28A0CB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79A2E4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6B37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1DB89AB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A6E20D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吴洪杰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6466A0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658CC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4B470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10CFF68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17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5641580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邹越洋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061A9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188B9A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656D9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03875E6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29C12E9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李传艳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5C2B08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0B734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4CC6B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6CB595B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19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2A339C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王永成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7A6139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3A109D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18E65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5092C60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3E9AD45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刘欢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017E9B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11E003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4805A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0706162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21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22AB391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赵雪阳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0F2B74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2AC6C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23BB5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659D841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22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4034791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杨艺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6B35AE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76E9D6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7380E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363FAA5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23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BA06B7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郎艳峰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777586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66953F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04845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6FD3485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24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3DB1FCF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何玉学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128832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1031D2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50EFD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568FF73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25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41D8416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谢海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3C7E4E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4995AC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2FD33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38B9567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26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46469F1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王凤鸣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1CA405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6F9034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40D79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799688E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27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726E9EF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陈富辉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0FB3D6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501753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0F33B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228B9C5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28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719C5F0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张艳玲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00F72B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6C9E4C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4CCAA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43F4549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29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7D3EFD2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周春越</w:t>
            </w:r>
          </w:p>
        </w:tc>
        <w:tc>
          <w:tcPr>
            <w:tcW w:w="3105" w:type="dxa"/>
            <w:shd w:val="clear" w:color="auto" w:fill="auto"/>
            <w:vAlign w:val="center"/>
          </w:tcPr>
          <w:p w14:paraId="05A602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51CED4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6DC0F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4308FB5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195835A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姜盼盼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073965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39ADAD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25132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2D08922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31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6A3236D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张微微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3C655D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99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232A03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590B1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0362410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32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BB2507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王勋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748463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50C741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212FF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504AE34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33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29F90B3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姜润鸿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09B033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0C9EBD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121DA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41B6F5D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34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6D9FA33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董加明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36DC55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460444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37964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3BF1100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35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596E00D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李雪梅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00E98C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5708FA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494F3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7D6EB8E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36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1D46F11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王志栋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083657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89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3C58FD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12A72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3A25888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37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1DD37A1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韩佳乐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76D599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544741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2F1E7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75ED495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38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7E2E368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刘月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2E473D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309D89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155DD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613F3B2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39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99041C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韩雪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6FAD0F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6BE2E0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7E39E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64CE18A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40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40D0C2B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孙丽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2422CD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72DF4A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5A88A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062CD3F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41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1BB8DBC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张海月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27D8C3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19CA4F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4B47C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33A686E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42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4A7E727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刘晶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1CA3C4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152B3C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23226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239A77A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43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11DFF00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赵启艳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04283A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026423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1FCD9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0E31602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44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EDACBF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郭海玲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291949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11434B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73487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094C059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45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4C6274C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胡晓杰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144E70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6227F3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51F55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07D2010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46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65C311E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刘丽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7AC3FE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66711A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66E26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3B131C2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47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46BDB46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刘琰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0DE44F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6507DD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6C444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06C4BEC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48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4D0917D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丁淑娟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6C8F65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1B612A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62A30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7D53666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49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42479C0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赵永奎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1348A8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108408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54758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481F5C5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50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9BE683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关艳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2F16F3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4A8C1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1A937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3D48689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51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31AF51E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刘忠孝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7CCCAB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6E6993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29EA9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top"/>
          </w:tcPr>
          <w:p w14:paraId="1E84B6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52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3F6AF4B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李跃洲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341B82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  <w:shd w:val="clear" w:color="auto" w:fill="auto"/>
            <w:vAlign w:val="top"/>
          </w:tcPr>
          <w:p w14:paraId="732ECD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</w:tr>
      <w:tr w14:paraId="0E1C8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5833C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top"/>
          </w:tcPr>
          <w:p w14:paraId="4FB21BC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3105" w:type="dxa"/>
            <w:shd w:val="clear" w:color="auto" w:fill="auto"/>
            <w:vAlign w:val="top"/>
          </w:tcPr>
          <w:p w14:paraId="59EC22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67" w:type="dxa"/>
            <w:shd w:val="clear" w:color="auto" w:fill="auto"/>
            <w:vAlign w:val="top"/>
          </w:tcPr>
          <w:p w14:paraId="53A895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  <w:tr w14:paraId="4B134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AFF24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top"/>
          </w:tcPr>
          <w:p w14:paraId="772590E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3105" w:type="dxa"/>
            <w:shd w:val="clear" w:color="auto" w:fill="auto"/>
            <w:vAlign w:val="top"/>
          </w:tcPr>
          <w:p w14:paraId="1F1DC8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67" w:type="dxa"/>
          </w:tcPr>
          <w:p w14:paraId="1621D3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723931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考核方法：1.比例分配：95分以上不能超过被考核人数的20%，90-94分不能超过被考核人数的30%。2.一档11人，参加基础教育比赛并获奖。二档16人，在培训工作中做出贡献的，参加国培项目的。三档26人，基本完成校本培训的教师。</w:t>
      </w:r>
    </w:p>
    <w:p w14:paraId="30D24B07"/>
    <w:sectPr>
      <w:pgSz w:w="11906" w:h="16838"/>
      <w:pgMar w:top="1553" w:right="1236" w:bottom="138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zOWVlNDlmMWQzMzI2NDVhZDgzYTk4ZGM5NjcxODUifQ=="/>
  </w:docVars>
  <w:rsids>
    <w:rsidRoot w:val="1F923BB8"/>
    <w:rsid w:val="10B77F14"/>
    <w:rsid w:val="1AC1201D"/>
    <w:rsid w:val="1F923BB8"/>
    <w:rsid w:val="26443ABF"/>
    <w:rsid w:val="27F77FE2"/>
    <w:rsid w:val="48AF071B"/>
    <w:rsid w:val="48D96061"/>
    <w:rsid w:val="4AD20667"/>
    <w:rsid w:val="64DC61D7"/>
    <w:rsid w:val="6EFA5AA5"/>
    <w:rsid w:val="71C0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457</Words>
  <Characters>629</Characters>
  <Lines>0</Lines>
  <Paragraphs>0</Paragraphs>
  <TotalTime>1</TotalTime>
  <ScaleCrop>false</ScaleCrop>
  <LinksUpToDate>false</LinksUpToDate>
  <CharactersWithSpaces>653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2024-06-20T02:35:00Z</dcterms:created>
  <dc:creator>馨然</dc:creator>
  <cp:lastModifiedBy>平山镇中心校</cp:lastModifiedBy>
  <dcterms:modified xsi:type="dcterms:W3CDTF">2026-06-29T23:55:27Z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F30974278FFB40948D5A5A45F37D52CB_13</vt:lpwstr>
  </property>
  <property fmtid="{D5CDD505-2E9C-101B-9397-08002B2CF9AE}" pid="4" name="KSOTemplateDocerSaveRecord">
    <vt:lpwstr>eyJoZGlkIjoiZjMyNWMwOWEwYzljNmM2NjdjMTIxMDFkNDgyYThlYWEiLCJ1c2VySWQiOiIzNzU5NTA0NzAifQ==</vt:lpwstr>
  </property>
</Properties>
</file>