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单位：榆林中心幼儿园                      主管领导：孟祥薇</w:t>
      </w:r>
      <w:bookmarkStart w:id="0" w:name="_GoBack"/>
      <w:bookmarkEnd w:id="0"/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高超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赵晓蕾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王浩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孟祥薇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唐丽媛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王孝娇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李霄恒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邹婷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李欣欣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top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top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top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top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top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top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0D907B01"/>
    <w:rsid w:val="1AC1201D"/>
    <w:rsid w:val="1F923BB8"/>
    <w:rsid w:val="26443ABF"/>
    <w:rsid w:val="43DE2D84"/>
    <w:rsid w:val="4B043CF4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310</Characters>
  <Lines>0</Lines>
  <Paragraphs>0</Paragraphs>
  <TotalTime>1</TotalTime>
  <ScaleCrop>false</ScaleCrop>
  <LinksUpToDate>false</LinksUpToDate>
  <CharactersWithSpaces>333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微微</cp:lastModifiedBy>
  <dcterms:modified xsi:type="dcterms:W3CDTF">2026-07-01T07:36:35Z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DE6A6B4B3354438D8C33A953B33F45B3_13</vt:lpwstr>
  </property>
  <property fmtid="{D5CDD505-2E9C-101B-9397-08002B2CF9AE}" pid="4" name="KSOTemplateDocerSaveRecord">
    <vt:lpwstr>eyJoZGlkIjoiMGU0NTk5YTc4OGMzYjI5YmFmYWI4NWQwMzk1MTQzNDEiLCJ1c2VySWQiOiIzMDU0NjcwMjMifQ==</vt:lpwstr>
  </property>
</Properties>
</file>