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康荣二中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               主管领导：张宇慧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5CEDBFE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BB5032F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张秋菊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321D0696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0DDDFF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周莹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83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7B07A1E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7188E1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赵加力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3CEED6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5CEE635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费婷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1D54C3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502572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黄羽佳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2D3F8E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DD068F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张旭阳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0834897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46F50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赵晶莹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7F4973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C922BE2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寇洋洋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458A25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645135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 xml:space="preserve"> 赵旭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6DB6F1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B4CE6A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任小雪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EF1202E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CEC930B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 xml:space="preserve"> 刘畅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9B231B9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BDC11C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 xml:space="preserve"> 李建飞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291BDCAE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2CB7E0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张灿璨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43A72A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AA9D71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任雪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83949F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7E1752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董树泽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DB89AB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A6E20D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颜秋爽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0CFF687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6415803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蔡少琛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3875E6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9C12E9C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李思进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CB595BF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2A339C2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黄立新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092C60F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E9AD451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杨国兴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7061622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2AB391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许丽娜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59D8417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0347911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刘春秀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63FAA5B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4482EB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李海娟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BAA3E8E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DDB387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王鑫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2E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13E39DDC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E321D17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姜春荣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A383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0" w:type="auto"/>
          </w:tcPr>
          <w:p w14:paraId="7734B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185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6E6B059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67509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隽洪新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9169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0" w:type="auto"/>
          </w:tcPr>
          <w:p w14:paraId="5023DB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4DF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7923929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892F2F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客振刚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A74B1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260ED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DAE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2DAAE17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20E41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李国娟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C2132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0" w:type="auto"/>
          </w:tcPr>
          <w:p w14:paraId="0FC01A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7EF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563FF18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12FC53E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张丽丽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0FDFE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0" w:type="auto"/>
          </w:tcPr>
          <w:p w14:paraId="64C2CF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72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1B6DEF4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713841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柳菲菲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6D8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40B72C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A9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3964310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A0903B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874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105C75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5E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4C71D69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EF3DF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李丹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90F26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0" w:type="auto"/>
          </w:tcPr>
          <w:p w14:paraId="341391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5A16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1CFA05D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A0BFA4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郭海霞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BA9DF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0" w:type="auto"/>
          </w:tcPr>
          <w:p w14:paraId="1FBAAA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F14A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4AD32D1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42352F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姜明文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9BD28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132CEE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44C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708AE88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0F5D8F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孙兆娟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AF1D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17D693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40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4618DD0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60467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闫桂艳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634BD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0" w:type="auto"/>
          </w:tcPr>
          <w:p w14:paraId="3786A8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A0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002486B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9DD9E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赵春英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9525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0" w:type="auto"/>
          </w:tcPr>
          <w:p w14:paraId="0AE65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C2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09FEE75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C935A1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温立霞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152E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6ED266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EE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2F18E07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2E8FBB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黄亚玲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48B7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5FE965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44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112E11E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54955E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史晓娟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15AB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0" w:type="auto"/>
          </w:tcPr>
          <w:p w14:paraId="3FB139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BEDB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0F82D5A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73D6C9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刘锐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0A22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2CECD4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967F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5805EBF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AB8640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刘冬超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88B74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0" w:type="auto"/>
          </w:tcPr>
          <w:p w14:paraId="739F1C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9D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116EC9D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43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A6333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张宇慧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8A1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0" w:type="auto"/>
          </w:tcPr>
          <w:p w14:paraId="7BF79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70B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69D1107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44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8D6687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宋艳娇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CD411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0" w:type="auto"/>
          </w:tcPr>
          <w:p w14:paraId="445386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D5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5AD3AFF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71A05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赵彦波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AB04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0" w:type="auto"/>
          </w:tcPr>
          <w:p w14:paraId="33792B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600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6CC6B54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53C68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王宇琦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1C1DC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1A5A33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56A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1AD1641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47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F07F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毕雪涛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1B2F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0" w:type="auto"/>
          </w:tcPr>
          <w:p w14:paraId="7BC63A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3B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2FDAFE49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C0E10D8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6185CD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18675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C94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2342029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2DE01F4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0C693C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76F52B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DF8A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7E5040F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7DC0932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514ABA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43A22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FA3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498E6E3E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458D1D2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5497E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6110C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F4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4E9593D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BA92D00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5B1C8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3B059F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FF4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243456B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964441F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66C5E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6854F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35B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3AD03EE6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8AA0A70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5DBFD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745A1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F40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5AC238B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942B0FB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04C16B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00208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2A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 w:color="auto" w:fill="auto"/>
            <w:vAlign w:val="top"/>
          </w:tcPr>
          <w:p w14:paraId="05422D3F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9DCD29C">
            <w:pP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</w:tcPr>
          <w:p w14:paraId="7C314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 w14:paraId="1C1B56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0C073044"/>
    <w:rsid w:val="1AC1201D"/>
    <w:rsid w:val="1F923BB8"/>
    <w:rsid w:val="21D51025"/>
    <w:rsid w:val="26443ABF"/>
    <w:rsid w:val="481D43CA"/>
    <w:rsid w:val="532329A3"/>
    <w:rsid w:val="64DC61D7"/>
    <w:rsid w:val="6DD91449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456</Words>
  <Characters>572</Characters>
  <Lines>0</Lines>
  <Paragraphs>0</Paragraphs>
  <TotalTime>2</TotalTime>
  <ScaleCrop>false</ScaleCrop>
  <LinksUpToDate>false</LinksUpToDate>
  <CharactersWithSpaces>599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AA忘记</cp:lastModifiedBy>
  <dcterms:modified xsi:type="dcterms:W3CDTF">2026-07-01T06:42:04Z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eyJoZGlkIjoiNjFlOWQ2OGFhZmQ3NzNlMGMzZDRhOGQyMjMxZGFkOGEiLCJ1c2VySWQiOiI1OTE4NDgzNjcifQ==</vt:lpwstr>
  </property>
</Properties>
</file>