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单位：星火乡幼儿园                           主管领导：张楠楠</w:t>
      </w:r>
      <w:bookmarkStart w:id="0" w:name="_GoBack"/>
      <w:bookmarkEnd w:id="0"/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/>
            <w:vAlign w:val="top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  <w:shd w:val="clear"/>
            <w:vAlign w:val="top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谭欣悦</w:t>
            </w:r>
          </w:p>
        </w:tc>
        <w:tc>
          <w:tcPr>
            <w:tcW w:w="3105" w:type="dxa"/>
            <w:shd w:val="clear"/>
            <w:vAlign w:val="top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/>
            <w:vAlign w:val="top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  <w:shd w:val="clear"/>
            <w:vAlign w:val="top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张楠楠</w:t>
            </w:r>
          </w:p>
        </w:tc>
        <w:tc>
          <w:tcPr>
            <w:tcW w:w="3105" w:type="dxa"/>
            <w:shd w:val="clear"/>
            <w:vAlign w:val="top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/>
            <w:vAlign w:val="top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  <w:shd w:val="clear"/>
            <w:vAlign w:val="top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王喜波</w:t>
            </w:r>
          </w:p>
        </w:tc>
        <w:tc>
          <w:tcPr>
            <w:tcW w:w="3105" w:type="dxa"/>
            <w:shd w:val="clear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  <w:shd w:val="clear"/>
            <w:vAlign w:val="top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李力雪</w:t>
            </w:r>
          </w:p>
        </w:tc>
        <w:tc>
          <w:tcPr>
            <w:tcW w:w="3105" w:type="dxa"/>
            <w:shd w:val="clear"/>
            <w:vAlign w:val="top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  <w:shd w:val="clear"/>
            <w:vAlign w:val="top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孙慧欣</w:t>
            </w:r>
          </w:p>
        </w:tc>
        <w:tc>
          <w:tcPr>
            <w:tcW w:w="3105" w:type="dxa"/>
            <w:shd w:val="clear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  <w:shd w:val="clear"/>
            <w:vAlign w:val="top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王  辉</w:t>
            </w:r>
          </w:p>
        </w:tc>
        <w:tc>
          <w:tcPr>
            <w:tcW w:w="3105" w:type="dxa"/>
            <w:shd w:val="clear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  <w:shd w:val="clear"/>
            <w:vAlign w:val="top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张百阳</w:t>
            </w:r>
          </w:p>
        </w:tc>
        <w:tc>
          <w:tcPr>
            <w:tcW w:w="3105" w:type="dxa"/>
            <w:shd w:val="clear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BD23F51"/>
    <w:rsid w:val="1F923BB8"/>
    <w:rsid w:val="26443ABF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245</Characters>
  <Lines>0</Lines>
  <Paragraphs>0</Paragraphs>
  <TotalTime>0</TotalTime>
  <ScaleCrop>false</ScaleCrop>
  <LinksUpToDate>false</LinksUpToDate>
  <CharactersWithSpaces>285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九</cp:lastModifiedBy>
  <dcterms:modified xsi:type="dcterms:W3CDTF">2026-07-01T00:43:55Z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48F047313ED04C5BA42AC167CBF0E984_13</vt:lpwstr>
  </property>
  <property fmtid="{D5CDD505-2E9C-101B-9397-08002B2CF9AE}" pid="4" name="KSOTemplateDocerSaveRecord">
    <vt:lpwstr>eyJoZGlkIjoiNTQ0MmE2NTAwNGNkMzk1ZGVhMmIxZjg0MDIxNTYyMzkiLCJ1c2VySWQiOiI0MzY0NjkzMzQifQ==</vt:lpwstr>
  </property>
</Properties>
</file>