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    红光镇中心幼儿园                  主管领导：周婵媛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沈佳琦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刘丽莉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韩敏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徐佳悦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杨丹</w:t>
            </w:r>
          </w:p>
        </w:tc>
        <w:tc>
          <w:tcPr>
            <w:tcW w:w="3105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韩维婷</w:t>
            </w: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周海峰</w:t>
            </w: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赵春朋</w:t>
            </w: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路莉</w:t>
            </w: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周婵媛</w:t>
            </w: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徐梦茜</w:t>
            </w: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89</w:t>
            </w:r>
            <w:bookmarkStart w:id="0" w:name="_GoBack"/>
            <w:bookmarkEnd w:id="0"/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6443ABF"/>
    <w:rsid w:val="2AAF1D4C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245</Characters>
  <Lines>0</Lines>
  <Paragraphs>0</Paragraphs>
  <TotalTime>23</TotalTime>
  <ScaleCrop>false</ScaleCrop>
  <LinksUpToDate>false</LinksUpToDate>
  <CharactersWithSpaces>285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缘梦</cp:lastModifiedBy>
  <dcterms:modified xsi:type="dcterms:W3CDTF">2026-07-03T01:08:07Z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AD67AC299307443C92816B2706BE287B_13</vt:lpwstr>
  </property>
  <property fmtid="{D5CDD505-2E9C-101B-9397-08002B2CF9AE}" pid="4" name="KSOTemplateDocerSaveRecord">
    <vt:lpwstr>eyJoZGlkIjoiNzE4NDc4ZmFmYmY0ZjQ0OTc0ZTVkZmU5YTg2YzE5OTQiLCJ1c2VySWQiOiI0NDIxNDAyMDEifQ==</vt:lpwstr>
  </property>
</Properties>
</file>