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D73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8860" cy="4430395"/>
            <wp:effectExtent l="0" t="0" r="2540" b="1905"/>
            <wp:docPr id="2" name="图片 2" descr="a583315ba477ab92ec85bcd128f158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583315ba477ab92ec85bcd128f158c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443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8860" cy="4589145"/>
            <wp:effectExtent l="0" t="0" r="2540" b="8255"/>
            <wp:docPr id="3" name="图片 3" descr="bf4e148c9a9ab417b49084d7243cd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f4e148c9a9ab417b49084d7243cde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458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8860" cy="4475480"/>
            <wp:effectExtent l="0" t="0" r="2540" b="7620"/>
            <wp:docPr id="1" name="图片 1" descr="1ab41b8b98e908a14111c857430e72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ab41b8b98e908a14111c857430e72f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4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5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2026-09-14T03:22:47Z</dcterms:created>
  <dc:creator>Administrator</dc:creator>
  <cp:lastModifiedBy>枫叶百合</cp:lastModifiedBy>
  <dcterms:modified xsi:type="dcterms:W3CDTF">2026-09-14T03:23:30Z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eyJoZGlkIjoiNWNhNjU1MWRkMGNjZDdiYmM3M2JjMDQyYTRlMWJlZDgiLCJ1c2VySWQiOiIzMTg3Nzk0NTYifQ==</vt:lpwstr>
  </property>
  <property fmtid="{D5CDD505-2E9C-101B-9397-08002B2CF9AE}" pid="4" name="ICV">
    <vt:lpwstr>18F9BE0FAC5F493DB569D4066D7D2FC4_12</vt:lpwstr>
  </property>
</Properties>
</file>