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三台</w:t>
      </w:r>
      <w:r>
        <w:rPr>
          <w:rFonts w:hint="eastAsia" w:ascii="黑体" w:hAnsi="黑体" w:eastAsia="黑体" w:cs="宋体"/>
          <w:bCs/>
          <w:sz w:val="36"/>
          <w:szCs w:val="36"/>
          <w:lang w:eastAsia="zh-CN"/>
        </w:rPr>
        <w:t>博强</w:t>
      </w:r>
      <w:bookmarkStart w:id="0" w:name="_GoBack"/>
      <w:bookmarkEnd w:id="0"/>
      <w:r>
        <w:rPr>
          <w:rFonts w:hint="eastAsia" w:ascii="黑体" w:hAnsi="黑体" w:eastAsia="黑体" w:cs="宋体"/>
          <w:bCs/>
          <w:sz w:val="36"/>
          <w:szCs w:val="36"/>
        </w:rPr>
        <w:t>外国语学校招聘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教师报名登记表</w:t>
      </w:r>
    </w:p>
    <w:p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79"/>
        <w:gridCol w:w="241"/>
        <w:gridCol w:w="948"/>
        <w:gridCol w:w="1267"/>
        <w:gridCol w:w="1216"/>
        <w:gridCol w:w="412"/>
        <w:gridCol w:w="125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水平等级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教师资格证学段和科目</w:t>
            </w:r>
          </w:p>
        </w:tc>
        <w:tc>
          <w:tcPr>
            <w:tcW w:w="3335" w:type="dxa"/>
            <w:gridSpan w:val="3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参工时间</w:t>
            </w:r>
          </w:p>
        </w:tc>
        <w:tc>
          <w:tcPr>
            <w:tcW w:w="10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报考学科（写明初中或小学+学科）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职称及取得资格时间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担任原学校管理岗位或班主任工作情况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4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学习或工作经历</w:t>
            </w:r>
          </w:p>
        </w:tc>
        <w:tc>
          <w:tcPr>
            <w:tcW w:w="8086" w:type="dxa"/>
            <w:gridSpan w:val="8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荣誉（成熟</w:t>
            </w:r>
            <w:r>
              <w:rPr>
                <w:rFonts w:ascii="宋体" w:hAnsi="宋体"/>
                <w:sz w:val="24"/>
              </w:rPr>
              <w:t>教师请</w:t>
            </w:r>
            <w:r>
              <w:rPr>
                <w:rFonts w:hint="eastAsia" w:ascii="宋体" w:hAnsi="宋体"/>
                <w:sz w:val="24"/>
              </w:rPr>
              <w:t>写上</w:t>
            </w:r>
            <w:r>
              <w:rPr>
                <w:rFonts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</w:rPr>
              <w:t>3年</w:t>
            </w:r>
            <w:r>
              <w:rPr>
                <w:rFonts w:ascii="宋体" w:hAnsi="宋体"/>
                <w:sz w:val="24"/>
              </w:rPr>
              <w:t>年段考核业绩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086" w:type="dxa"/>
            <w:gridSpan w:val="8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766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6" w:type="dxa"/>
            <w:gridSpan w:val="6"/>
            <w:vAlign w:val="center"/>
          </w:tcPr>
          <w:p>
            <w:pPr>
              <w:snapToGrid w:val="0"/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6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6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6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应聘人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086" w:type="dxa"/>
            <w:gridSpan w:val="8"/>
            <w:vAlign w:val="center"/>
          </w:tcPr>
          <w:p>
            <w:pPr>
              <w:ind w:firstLine="48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本人郑重承诺，以上填写内容真实准确，若有不符而造成的一切后果，均由本人承担。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</w:t>
            </w:r>
          </w:p>
        </w:tc>
        <w:tc>
          <w:tcPr>
            <w:tcW w:w="3843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3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960" w:firstLineChars="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备注</w:t>
      </w:r>
      <w:r>
        <w:rPr>
          <w:rFonts w:ascii="仿宋_GB2312" w:eastAsia="仿宋_GB2312"/>
          <w:color w:val="000000"/>
          <w:sz w:val="32"/>
          <w:szCs w:val="32"/>
        </w:rPr>
        <w:t>：</w:t>
      </w:r>
    </w:p>
    <w:p>
      <w:pPr>
        <w:ind w:firstLine="643" w:firstLineChars="200"/>
        <w:rPr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资料请</w:t>
      </w:r>
      <w:r>
        <w:rPr>
          <w:rFonts w:ascii="仿宋_GB2312" w:eastAsia="仿宋_GB2312"/>
          <w:b/>
          <w:color w:val="000000"/>
          <w:sz w:val="32"/>
          <w:szCs w:val="32"/>
        </w:rPr>
        <w:t>于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202</w:t>
      </w:r>
      <w:r>
        <w:rPr>
          <w:rFonts w:ascii="仿宋_GB2312" w:eastAsia="仿宋_GB2312"/>
          <w:b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日</w:t>
      </w:r>
      <w:r>
        <w:rPr>
          <w:rFonts w:ascii="仿宋_GB2312" w:eastAsia="仿宋_GB2312"/>
          <w:b/>
          <w:color w:val="000000"/>
          <w:sz w:val="32"/>
          <w:szCs w:val="32"/>
        </w:rPr>
        <w:t>前提交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至</w:t>
      </w:r>
      <w:r>
        <w:rPr>
          <w:rFonts w:ascii="仿宋_GB2312" w:eastAsia="仿宋_GB2312"/>
          <w:b/>
          <w:color w:val="000000"/>
          <w:sz w:val="32"/>
          <w:szCs w:val="32"/>
        </w:rPr>
        <w:t>邮箱：</w:t>
      </w:r>
      <w:r>
        <w:fldChar w:fldCharType="begin"/>
      </w:r>
      <w:r>
        <w:instrText xml:space="preserve"> HYPERLINK "mailto:swxzglzx@163.com" </w:instrText>
      </w:r>
      <w:r>
        <w:fldChar w:fldCharType="separate"/>
      </w:r>
      <w:r>
        <w:rPr>
          <w:rStyle w:val="7"/>
          <w:rFonts w:hint="eastAsia" w:ascii="仿宋_GB2312" w:eastAsia="仿宋_GB2312"/>
          <w:b/>
          <w:sz w:val="32"/>
          <w:szCs w:val="32"/>
        </w:rPr>
        <w:t>swxzglzx</w:t>
      </w:r>
      <w:r>
        <w:rPr>
          <w:rStyle w:val="7"/>
          <w:rFonts w:ascii="仿宋_GB2312" w:eastAsia="仿宋_GB2312"/>
          <w:b/>
          <w:sz w:val="32"/>
          <w:szCs w:val="32"/>
        </w:rPr>
        <w:t>@163.</w:t>
      </w:r>
      <w:r>
        <w:rPr>
          <w:rStyle w:val="7"/>
          <w:rFonts w:hint="eastAsia" w:ascii="仿宋_GB2312" w:eastAsia="仿宋_GB2312"/>
          <w:b/>
          <w:sz w:val="32"/>
          <w:szCs w:val="32"/>
        </w:rPr>
        <w:t>com</w:t>
      </w:r>
      <w:r>
        <w:rPr>
          <w:rStyle w:val="7"/>
          <w:rFonts w:hint="eastAsia" w:ascii="仿宋_GB2312" w:eastAsia="仿宋_GB2312"/>
          <w:b/>
          <w:sz w:val="32"/>
          <w:szCs w:val="32"/>
        </w:rPr>
        <w:fldChar w:fldCharType="end"/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1EC"/>
    <w:rsid w:val="00033B36"/>
    <w:rsid w:val="000429B1"/>
    <w:rsid w:val="00087351"/>
    <w:rsid w:val="000D2890"/>
    <w:rsid w:val="000D7E19"/>
    <w:rsid w:val="00101FF6"/>
    <w:rsid w:val="0012091C"/>
    <w:rsid w:val="00172A27"/>
    <w:rsid w:val="00195788"/>
    <w:rsid w:val="00196767"/>
    <w:rsid w:val="00197814"/>
    <w:rsid w:val="001B585C"/>
    <w:rsid w:val="001C3DCE"/>
    <w:rsid w:val="001C5018"/>
    <w:rsid w:val="001E7DF9"/>
    <w:rsid w:val="001F767F"/>
    <w:rsid w:val="00224341"/>
    <w:rsid w:val="002308BD"/>
    <w:rsid w:val="002625A0"/>
    <w:rsid w:val="002834DD"/>
    <w:rsid w:val="00295532"/>
    <w:rsid w:val="002B23E1"/>
    <w:rsid w:val="002C13D8"/>
    <w:rsid w:val="002D0729"/>
    <w:rsid w:val="00331E5F"/>
    <w:rsid w:val="00350A55"/>
    <w:rsid w:val="00367CAE"/>
    <w:rsid w:val="00382EBC"/>
    <w:rsid w:val="00392E40"/>
    <w:rsid w:val="003B2BD2"/>
    <w:rsid w:val="003F1BC3"/>
    <w:rsid w:val="004009BD"/>
    <w:rsid w:val="00406509"/>
    <w:rsid w:val="00406710"/>
    <w:rsid w:val="004116D6"/>
    <w:rsid w:val="00415747"/>
    <w:rsid w:val="00433FBB"/>
    <w:rsid w:val="00443E38"/>
    <w:rsid w:val="0046044F"/>
    <w:rsid w:val="004819AE"/>
    <w:rsid w:val="00481F00"/>
    <w:rsid w:val="004A28D5"/>
    <w:rsid w:val="004A3615"/>
    <w:rsid w:val="004B2FDA"/>
    <w:rsid w:val="004C2B11"/>
    <w:rsid w:val="005226D5"/>
    <w:rsid w:val="00522CB5"/>
    <w:rsid w:val="00522E5E"/>
    <w:rsid w:val="005313FB"/>
    <w:rsid w:val="0054645B"/>
    <w:rsid w:val="00565486"/>
    <w:rsid w:val="005974D5"/>
    <w:rsid w:val="00597802"/>
    <w:rsid w:val="005B5CDD"/>
    <w:rsid w:val="00627E80"/>
    <w:rsid w:val="00631005"/>
    <w:rsid w:val="006347C3"/>
    <w:rsid w:val="00635B07"/>
    <w:rsid w:val="00681C72"/>
    <w:rsid w:val="00692C66"/>
    <w:rsid w:val="006A636E"/>
    <w:rsid w:val="006B1B49"/>
    <w:rsid w:val="006B7D2E"/>
    <w:rsid w:val="006D65D6"/>
    <w:rsid w:val="006E5B67"/>
    <w:rsid w:val="006F22D6"/>
    <w:rsid w:val="0076026A"/>
    <w:rsid w:val="00781B46"/>
    <w:rsid w:val="007D5CB2"/>
    <w:rsid w:val="007D63EF"/>
    <w:rsid w:val="007E73A5"/>
    <w:rsid w:val="00817C99"/>
    <w:rsid w:val="008355CF"/>
    <w:rsid w:val="00866C42"/>
    <w:rsid w:val="00872A8F"/>
    <w:rsid w:val="00887029"/>
    <w:rsid w:val="008B11AF"/>
    <w:rsid w:val="008B18F2"/>
    <w:rsid w:val="008B32A5"/>
    <w:rsid w:val="008E1EF3"/>
    <w:rsid w:val="008E6C05"/>
    <w:rsid w:val="00900AC5"/>
    <w:rsid w:val="00913DC5"/>
    <w:rsid w:val="00932F51"/>
    <w:rsid w:val="00961787"/>
    <w:rsid w:val="00987C5B"/>
    <w:rsid w:val="00995D81"/>
    <w:rsid w:val="009A36E0"/>
    <w:rsid w:val="009B5EA8"/>
    <w:rsid w:val="009D0B10"/>
    <w:rsid w:val="00A00A3A"/>
    <w:rsid w:val="00A1383F"/>
    <w:rsid w:val="00A221AF"/>
    <w:rsid w:val="00A47624"/>
    <w:rsid w:val="00A84ECB"/>
    <w:rsid w:val="00AA123A"/>
    <w:rsid w:val="00AB0D8A"/>
    <w:rsid w:val="00AB3535"/>
    <w:rsid w:val="00AB6600"/>
    <w:rsid w:val="00AE2361"/>
    <w:rsid w:val="00B50F94"/>
    <w:rsid w:val="00B64EAA"/>
    <w:rsid w:val="00B72835"/>
    <w:rsid w:val="00B86117"/>
    <w:rsid w:val="00BA30AB"/>
    <w:rsid w:val="00BB3E31"/>
    <w:rsid w:val="00BB608B"/>
    <w:rsid w:val="00BC4C2C"/>
    <w:rsid w:val="00BD3CED"/>
    <w:rsid w:val="00BE0EBF"/>
    <w:rsid w:val="00BF70F6"/>
    <w:rsid w:val="00C40FAC"/>
    <w:rsid w:val="00C4206B"/>
    <w:rsid w:val="00CA1E11"/>
    <w:rsid w:val="00CB00B0"/>
    <w:rsid w:val="00CC6497"/>
    <w:rsid w:val="00CF5DD6"/>
    <w:rsid w:val="00D36EB4"/>
    <w:rsid w:val="00D818F0"/>
    <w:rsid w:val="00DB2CFD"/>
    <w:rsid w:val="00DD1A85"/>
    <w:rsid w:val="00DD4BF5"/>
    <w:rsid w:val="00E0326B"/>
    <w:rsid w:val="00E804AC"/>
    <w:rsid w:val="00FA7362"/>
    <w:rsid w:val="00FB06B7"/>
    <w:rsid w:val="00FE422D"/>
    <w:rsid w:val="00FF1236"/>
    <w:rsid w:val="00FF1CBF"/>
    <w:rsid w:val="00FF2F85"/>
    <w:rsid w:val="00FF46A4"/>
    <w:rsid w:val="10E01B7F"/>
    <w:rsid w:val="178B3444"/>
    <w:rsid w:val="19FC7432"/>
    <w:rsid w:val="373B447E"/>
    <w:rsid w:val="379B198C"/>
    <w:rsid w:val="395E6078"/>
    <w:rsid w:val="6699562B"/>
    <w:rsid w:val="7E8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link w:val="2"/>
    <w:qFormat/>
    <w:uiPriority w:val="0"/>
    <w:rPr>
      <w:rFonts w:eastAsia="宋体"/>
      <w:kern w:val="2"/>
      <w:sz w:val="18"/>
      <w:szCs w:val="18"/>
      <w:lang w:bidi="ar-SA"/>
    </w:rPr>
  </w:style>
  <w:style w:type="character" w:customStyle="1" w:styleId="9">
    <w:name w:val="页眉 Char"/>
    <w:link w:val="3"/>
    <w:qFormat/>
    <w:uiPriority w:val="0"/>
    <w:rPr>
      <w:rFonts w:eastAsia="宋体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</Words>
  <Characters>410</Characters>
  <Lines>3</Lines>
  <Paragraphs>1</Paragraphs>
  <TotalTime>39</TotalTime>
  <ScaleCrop>false</ScaleCrop>
  <LinksUpToDate>false</LinksUpToDate>
  <CharactersWithSpaces>480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2014-01-02T10:18:00Z</dcterms:created>
  <dc:creator>微软用户</dc:creator>
  <cp:lastModifiedBy>昀离</cp:lastModifiedBy>
  <cp:lastPrinted>2016-05-30T02:45:00Z</cp:lastPrinted>
  <dcterms:modified xsi:type="dcterms:W3CDTF">2021-06-15T08:53:00Z</dcterms:modified>
  <dc:title>附：射洪外国语学校教师考核聘用审批表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0C991606367E4551A773F9DC756EA6D5</vt:lpwstr>
  </property>
</Properties>
</file>