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《开学第一课》观后感</w:t>
      </w:r>
    </w:p>
    <w:p>
      <w:pPr>
        <w:spacing w:line="500" w:lineRule="exact"/>
        <w:jc w:val="both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</w:t>
      </w:r>
      <w:bookmarkStart w:id="0" w:name="_GoBack"/>
      <w:bookmarkEnd w:id="0"/>
      <w:r>
        <w:rPr>
          <w:rFonts w:hint="eastAsia"/>
          <w:lang w:val="en-US" w:eastAsia="zh-CN"/>
        </w:rPr>
        <w:t>C1903班杨茜贻</w:t>
      </w:r>
    </w:p>
    <w:p>
      <w:pPr>
        <w:spacing w:line="500" w:lineRule="exact"/>
        <w:rPr>
          <w:rFonts w:hint="eastAsia"/>
        </w:rPr>
      </w:pPr>
      <w:r>
        <w:rPr>
          <w:rFonts w:hint="eastAsia"/>
        </w:rPr>
        <w:t xml:space="preserve">    今天是我们开学的第一天，我们观看了《开学第一课》。</w:t>
      </w:r>
    </w:p>
    <w:p>
      <w:pPr>
        <w:spacing w:line="500" w:lineRule="exact"/>
        <w:rPr>
          <w:rFonts w:hint="eastAsia"/>
        </w:rPr>
      </w:pPr>
      <w:r>
        <w:rPr>
          <w:rFonts w:hint="eastAsia"/>
        </w:rPr>
        <w:t xml:space="preserve">    在《开学第一课》中，第一句话说的便是“自古英雄出少年”在这次抗击疫情的队伍中，有不少是年轻的一代。他们为我们撑起一把巨大而坚实的保护伞，他们不惜一切代价保卫人民的健康，他们的心里有一句句的话“武汉加油，人民必胜”“人民至上，生命至上”这是他们永不动摇的信念。正是这些信念唤起了他们无穷的勇气，让他们无谓生死，保卫人民。在这次疫情中，有一位80多岁的老人逆路前行。他出生于南京，出生于日军侵华的前一年，他经历过华民族最艰苦的岁月，正是种种的经历，让他更懂得生命的宝贵。他就是像大山一样屹立不倒的钟南山院士。在非典时，他便说把所有的重病患者放到他那去，在疫情时，他主动挑起重担，带领着医护人员英勇抗疫，把人民的生命安全放在第一位。</w:t>
      </w:r>
    </w:p>
    <w:p>
      <w:pPr>
        <w:spacing w:line="500" w:lineRule="exact"/>
        <w:rPr>
          <w:rFonts w:hint="eastAsia"/>
        </w:rPr>
      </w:pPr>
      <w:r>
        <w:rPr>
          <w:rFonts w:hint="eastAsia"/>
        </w:rPr>
        <w:t xml:space="preserve">    还有一个刚刚高三毕业的学姐，她叫付巧。在疫情期间，他们一家四口不幸感染，于是她只能一人在方舱医院里独自学习。有一位沈阳的杜爷爷，被付巧那坚毅的学习精神给打动了，于是将自己教书几十年的经验，做成了一本数学书。虽然书不厚，但拿起来却是沉甸甸的。即使不在身边，可人还是会被人的真情打动。</w:t>
      </w:r>
    </w:p>
    <w:p>
      <w:pPr>
        <w:spacing w:line="500" w:lineRule="exact"/>
        <w:rPr>
          <w:rFonts w:hint="eastAsia"/>
        </w:rPr>
      </w:pPr>
      <w:r>
        <w:rPr>
          <w:rFonts w:hint="eastAsia"/>
        </w:rPr>
        <w:t xml:space="preserve">    在武汉的金银潭医院里，院长张定宇日以继夜的忙碌，甚至在除夕夜里才能与自己已感染的妻子视频里见一面，短短的相处之后又继续坚守抗疫一线。就在他走投无路，山穷水尽之时，党向武汉援助，成为了武汉最坚实的靠山，成为了武汉人民最大的保护伞。</w:t>
      </w:r>
    </w:p>
    <w:p>
      <w:pPr>
        <w:spacing w:line="500" w:lineRule="exact"/>
        <w:rPr>
          <w:rFonts w:hint="eastAsia"/>
        </w:rPr>
      </w:pPr>
      <w:r>
        <w:rPr>
          <w:rFonts w:hint="eastAsia"/>
        </w:rPr>
        <w:t xml:space="preserve">    武汉在窗边歌唱国歌，天使在前线救死扶伤，人们在后勤默默付出，党是我们最坚实的靠山。坚守前线的他们的精神像旭日一般，打破漆黑的夜。</w:t>
      </w:r>
    </w:p>
    <w:p>
      <w:pPr>
        <w:spacing w:line="500" w:lineRule="exact"/>
      </w:pPr>
      <w:r>
        <w:rPr>
          <w:rFonts w:hint="eastAsia"/>
        </w:rPr>
        <w:t xml:space="preserve">    看完《开学第一课》后，我的眼泪不自觉地从脸颊划过，滴在我的红领巾上。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57E9A"/>
    <w:rsid w:val="001C5586"/>
    <w:rsid w:val="00A57E9A"/>
    <w:rsid w:val="00DC6D05"/>
    <w:rsid w:val="33E13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109</Words>
  <Characters>623</Characters>
  <Lines>5</Lines>
  <Paragraphs>1</Paragraphs>
  <TotalTime>5</TotalTime>
  <ScaleCrop>false</ScaleCrop>
  <LinksUpToDate>false</LinksUpToDate>
  <CharactersWithSpaces>731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2020-09-06T08:28:00Z</dcterms:created>
  <dc:creator>Administrator</dc:creator>
  <cp:lastModifiedBy>Administrator</cp:lastModifiedBy>
  <dcterms:modified xsi:type="dcterms:W3CDTF">2020-09-06T11:59:09Z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