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0" w:firstLineChars="500"/>
        <w:jc w:val="both"/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  <w:t>是爱融化了寒冬</w:t>
      </w:r>
    </w:p>
    <w:p>
      <w:pPr>
        <w:ind w:firstLine="1960" w:firstLineChars="700"/>
        <w:jc w:val="both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新晃一中   C1801班   杨雅尹</w:t>
      </w:r>
    </w:p>
    <w:p>
      <w:pPr>
        <w:ind w:firstLine="900" w:firstLineChars="3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九月，是一段假期的结束，同时也是新学期的开始，是充满希望的日子。每当这时，我们都会上迎接一堂不寻常的“开学第一课”。今年的主题是“少年强，中国强”，它讲述着感人心脾的抗疫故事，弘扬着抗疫精神。毕竟2020年本就是不平凡的一年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无情的病毒感染了许多人，把他们困在了病痛之中，但是总会有一群可爱无私的人们会挺身而出。无数白衣天使逆流而行，奔赴疫情最为严重的地方，从死神手里救出一条条生命，为我们筑起最为坚固的高墙。其中让我影响最为深刻的是一位84岁的老先生——钟南山院士。17年前的非典，他在一线救治最严重的病人，存活率甚至高达96.2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％</w:t>
      </w:r>
      <w:r>
        <w:rPr>
          <w:rFonts w:hint="eastAsia"/>
          <w:sz w:val="30"/>
          <w:szCs w:val="30"/>
          <w:lang w:val="en-US" w:eastAsia="zh-CN"/>
        </w:rPr>
        <w:t>。17后又重回前线战场，为抗击新冠肺炎做出巨大贡献，让我们不要出门，不要去武汉，自己却连夜赶赴武汉，只为治病救人。作为一名医疗人员，医者仁心；作为一个中国人，为国无私奉献。他们坚信“人的命是最重要的人权”；他们知道国家将会有一场没有硝烟的战争时，就义无反顾地出征；他们知道“除了胜利，别无选择”。国家兴亡，匹夫有责，这是一种担当 ，也是一种责任。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“我只有跑得更快，才能从病毒手里抢回更多的生命！”。听了这话，没有谁不会流泪，他们没有想到自己的安危，想到的是他人的生命 ，这是一种献身，是先天下之忧而忧。人在危机时候才最能体现人格的魅力。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刚开始的武汉因疫情被封城了，樱花树下没有游人观赏了，热干面吃不上了。透过小窗，行道上没有行人，马路上没有车辆。不过大家都不低头，不认输，五湖四海的人们都奔赴武汉，帮助我们大家庭里其中的一员。每个人都在为这场无声的战役加油，做出贡献，我们都希望它能快些结束。空军出战运输物资；人民解放军派出四万多名医疗人员；海陆空齐齐出征；白衣天使主动申请出战；习近平主席亲自指导，亲自部署；无数陌生人为医护人员送去温暖</w:t>
      </w:r>
      <w:r>
        <w:rPr>
          <w:rFonts w:hint="default" w:ascii="Arial" w:hAnsi="Arial" w:cs="Arial"/>
          <w:sz w:val="30"/>
          <w:szCs w:val="30"/>
          <w:lang w:val="en-US" w:eastAsia="zh-CN"/>
        </w:rPr>
        <w:t>……</w:t>
      </w:r>
      <w:r>
        <w:rPr>
          <w:rFonts w:hint="eastAsia"/>
          <w:sz w:val="30"/>
          <w:szCs w:val="30"/>
          <w:lang w:val="en-US" w:eastAsia="zh-CN"/>
        </w:rPr>
        <w:t>我们从来都不是一个人在战斗。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“我只是一个小医生，但是这么多医生在一起，就有大力量！”。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“天使们在一线，那我们来守护他们！”。</w:t>
      </w:r>
    </w:p>
    <w:p>
      <w:pPr>
        <w:ind w:firstLine="900" w:firstLineChars="300"/>
        <w:rPr>
          <w:rFonts w:hint="default" w:ascii="Arial" w:hAnsi="Arial" w:cs="Arial"/>
          <w:sz w:val="30"/>
          <w:szCs w:val="30"/>
          <w:lang w:val="en-US" w:eastAsia="zh-CN"/>
        </w:rPr>
      </w:pPr>
      <w:r>
        <w:rPr>
          <w:rFonts w:hint="default" w:ascii="Arial" w:hAnsi="Arial" w:cs="Arial"/>
          <w:sz w:val="30"/>
          <w:szCs w:val="30"/>
          <w:lang w:val="en-US" w:eastAsia="zh-CN"/>
        </w:rPr>
        <w:t>……</w:t>
      </w:r>
    </w:p>
    <w:p>
      <w:pPr>
        <w:ind w:firstLine="900" w:firstLineChars="300"/>
        <w:rPr>
          <w:rFonts w:hint="default" w:ascii="Arial" w:hAnsi="Arial" w:cs="Arial"/>
          <w:sz w:val="30"/>
          <w:szCs w:val="30"/>
          <w:lang w:val="en-US" w:eastAsia="zh-CN"/>
        </w:rPr>
      </w:pPr>
      <w:r>
        <w:rPr>
          <w:rFonts w:hint="eastAsia" w:ascii="Arial" w:hAnsi="Arial" w:cs="Arial"/>
          <w:sz w:val="30"/>
          <w:szCs w:val="30"/>
          <w:lang w:val="en-US" w:eastAsia="zh-CN"/>
        </w:rPr>
        <w:t>屏幕上的一个个画面从眼前闪过，不知不觉到了结束，泪水打湿了眼眶。“担当”和“团结”是最打动我的地方，它们当中包含了全中华人民的爱。果然，终究是爱融化了寒冬啊！作为初三的一名中学生，我也应该担起自己的责任，努力学习，以后成为祖国的栋梁，让我的担当里也会有对祖国的爱，也许不会像白衣天使们那样伟大，但这也是我能为祖国做出的一点力所能及的奉献。</w:t>
      </w:r>
    </w:p>
    <w:p>
      <w:pPr>
        <w:ind w:firstLine="900" w:firstLineChars="300"/>
        <w:rPr>
          <w:rFonts w:hint="default" w:ascii="Arial" w:hAnsi="Arial" w:cs="Arial"/>
          <w:sz w:val="30"/>
          <w:szCs w:val="30"/>
          <w:lang w:val="en-US" w:eastAsia="zh-CN"/>
        </w:rPr>
      </w:pPr>
      <w:r>
        <w:rPr>
          <w:rFonts w:hint="eastAsia" w:ascii="Arial" w:hAnsi="Arial" w:cs="Arial"/>
          <w:sz w:val="30"/>
          <w:szCs w:val="30"/>
          <w:lang w:val="en-US" w:eastAsia="zh-CN"/>
        </w:rPr>
        <w:t>想去武汉大学看看樱花，我希望是人山人海的，我不怕挤，这是一种快乐；想要去武汉最有名的店子里吃一碗热干面，我希望是排着一条长龙的，我不怕等，这是一种快乐；想要见见热情的武汉的家人，问一问：你们，好吗？寒冷的冬天过去，春天还会远吗?爱是能融化寒冬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E6D41"/>
    <w:rsid w:val="156B66DB"/>
    <w:rsid w:val="17612835"/>
    <w:rsid w:val="25BB1F94"/>
    <w:rsid w:val="65DE6D41"/>
    <w:rsid w:val="7EB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2020-09-01T14:07:00Z</dcterms:created>
  <dc:creator>Yang 长文</dc:creator>
  <cp:lastModifiedBy>Yang 长文</cp:lastModifiedBy>
  <dcterms:modified xsi:type="dcterms:W3CDTF">2020-09-05T15:05:22Z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