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Chars="200"/>
        <w:jc w:val="center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《开学第一课》观后感</w:t>
      </w:r>
    </w:p>
    <w:p>
      <w:pPr>
        <w:numPr>
          <w:ilvl w:val="0"/>
          <w:numId w:val="0"/>
        </w:num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              </w:t>
      </w:r>
      <w:r>
        <w:rPr>
          <w:rFonts w:hint="default"/>
          <w:sz w:val="32"/>
          <w:szCs w:val="32"/>
          <w:lang w:val="en-US" w:eastAsia="zh-CN"/>
        </w:rPr>
        <w:t>C1802</w:t>
      </w:r>
      <w:r>
        <w:rPr>
          <w:rFonts w:hint="eastAsia"/>
          <w:sz w:val="32"/>
          <w:szCs w:val="32"/>
          <w:lang w:val="en-US" w:eastAsia="zh-CN"/>
        </w:rPr>
        <w:t>班  姚卜文</w:t>
      </w:r>
    </w:p>
    <w:bookmarkEnd w:id="0"/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又迎接来了开学，又在收看《开学第一课》，时代年年变，唯一不变的就是这一档节目了。依然记得那句话</w:t>
      </w:r>
      <w:r>
        <w:rPr>
          <w:rFonts w:hint="default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lang w:val="en-US" w:eastAsia="zh-CN"/>
        </w:rPr>
        <w:t>“人民至上，生命至上，必须把人民的健康放在第一位”。是的，没错，还是因为那新冠疫情。而此次的课堂也是主要围绕这方面进行了“担当”、“团结”、“科学”的讲解。</w:t>
      </w:r>
    </w:p>
    <w:p>
      <w:pPr>
        <w:numPr>
          <w:ilvl w:val="0"/>
          <w:numId w:val="0"/>
        </w:numPr>
        <w:ind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疫情当前，体现大国之爱。你问我爱在哪？我只能告诉你，我们整个国家人民凝聚在一起，那就是爱。我不曾体会过</w:t>
      </w:r>
      <w:r>
        <w:rPr>
          <w:rFonts w:hint="default"/>
          <w:sz w:val="28"/>
          <w:szCs w:val="28"/>
          <w:lang w:val="en-US" w:eastAsia="zh-CN"/>
        </w:rPr>
        <w:t>2003</w:t>
      </w:r>
      <w:r>
        <w:rPr>
          <w:rFonts w:hint="eastAsia"/>
          <w:sz w:val="28"/>
          <w:szCs w:val="28"/>
          <w:lang w:val="en-US" w:eastAsia="zh-CN"/>
        </w:rPr>
        <w:t>年的“非典”，不会知道那一年的人们到底经历了什么。但是在</w:t>
      </w:r>
      <w:r>
        <w:rPr>
          <w:rFonts w:hint="default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  <w:lang w:val="en-US" w:eastAsia="zh-CN"/>
        </w:rPr>
        <w:t>年，我体会到了，不能说他们是多么多么的伟大，而是说他们本就是伟大的存在。无论是</w:t>
      </w:r>
      <w:r>
        <w:rPr>
          <w:rFonts w:hint="default"/>
          <w:sz w:val="28"/>
          <w:szCs w:val="28"/>
          <w:lang w:val="en-US" w:eastAsia="zh-CN"/>
        </w:rPr>
        <w:t>80</w:t>
      </w:r>
      <w:r>
        <w:rPr>
          <w:rFonts w:hint="eastAsia"/>
          <w:sz w:val="28"/>
          <w:szCs w:val="28"/>
          <w:lang w:val="en-US" w:eastAsia="zh-CN"/>
        </w:rPr>
        <w:t>多岁高龄还奔赴一线的钟南山爷爷、研究重组新冠疫苗的陈薇院士，还是支援武汉的白衣天使、前往需要地的热心志愿者……他们都是好样的，他们就是人民的英雄！</w:t>
      </w:r>
    </w:p>
    <w:p>
      <w:pPr>
        <w:numPr>
          <w:ilvl w:val="0"/>
          <w:numId w:val="0"/>
        </w:numPr>
        <w:ind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条“紧急通知”，他们立即奔赴战场，披上铠甲，拿起战刀，逆流而上。不是血流成河，不是硝烟四起，是与病魔作斗争，与时间赛跑，与死神抢人。他们也不过只是平平凡凡的人类啊，他们也是需要被保护的啊，他们也同样有亲人、有家庭。可是，他们却冲在我们前面，为我们扛下了危险。他们不害怕吗？不，他们当然也害怕，他们也有至亲至爱的人在等他们回家啊。但如果人人都退缩，没有人选择站出来的话，哪还会有我们的安全。他们生来伟大，怎会沦为平庸，虽然他们拥有平凡的身躯，却是天使般的救赎。</w:t>
      </w:r>
    </w:p>
    <w:p>
      <w:pPr>
        <w:numPr>
          <w:ilvl w:val="0"/>
          <w:numId w:val="0"/>
        </w:numPr>
        <w:ind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样值得我们学习的是一位面临高考的学生，在她患新冠之后并没有放弃，而是在方舱医院里专心复习，还拥有了一个自己专门学习的地儿。我想了一下，如果是我的话，我也会像她一样沉下心来好好学习吗？怎么会，这么独自一人的学习，要是我，我就是在崩溃的边缘了，哪又有什么心思学习呢？更何况，我们也没有患病，还和同学在一起没有独自学习，又有什么理由不好好学习呢？</w:t>
      </w:r>
    </w:p>
    <w:p>
      <w:pPr>
        <w:numPr>
          <w:ilvl w:val="0"/>
          <w:numId w:val="0"/>
        </w:numPr>
        <w:ind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时间会流逝，好的坏的都会成为历史长河中无法抹去的记忆，也会永远记得有人曾在一起守护过。糟糕的今天总会过去，迎面而来的明天将会前程似锦。你们为我们的安全撑起一片蓝天，你们信心满满的去，安安全全的回，身后一直有我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0B1D54"/>
    <w:rsid w:val="23D34770"/>
    <w:rsid w:val="72C62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842</Words>
  <Characters>853</Characters>
  <Paragraphs>7</Paragraphs>
  <TotalTime>1</TotalTime>
  <ScaleCrop>false</ScaleCrop>
  <LinksUpToDate>false</LinksUpToDate>
  <CharactersWithSpaces>873</CharactersWithSpaces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2020-09-06T01:51:00Z</dcterms:created>
  <dc:creator>V1934A</dc:creator>
  <cp:lastModifiedBy>Administrator</cp:lastModifiedBy>
  <dcterms:modified xsi:type="dcterms:W3CDTF">2020-09-06T06:55:55Z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